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57" w:rsidRDefault="00D94C57">
      <w:pPr>
        <w:jc w:val="center"/>
        <w:rPr>
          <w:rFonts w:ascii="方正小标宋_GBK" w:eastAsia="方正小标宋_GBK"/>
          <w:kern w:val="44"/>
          <w:sz w:val="44"/>
          <w:szCs w:val="44"/>
        </w:rPr>
      </w:pPr>
      <w:r>
        <w:rPr>
          <w:rFonts w:ascii="方正小标宋_GBK" w:eastAsia="方正小标宋_GBK" w:hint="eastAsia"/>
          <w:kern w:val="44"/>
          <w:sz w:val="44"/>
          <w:szCs w:val="44"/>
        </w:rPr>
        <w:t>巴中市教育和体育局关于公布全市校外培训机构“黑白名单”的公告</w:t>
      </w:r>
    </w:p>
    <w:p w:rsidR="00D94C57" w:rsidRDefault="00D94C57">
      <w:pPr>
        <w:spacing w:line="720" w:lineRule="exact"/>
        <w:jc w:val="left"/>
        <w:rPr>
          <w:rFonts w:eastAsia="方正仿宋_GBK"/>
          <w:kern w:val="44"/>
          <w:sz w:val="28"/>
          <w:szCs w:val="28"/>
        </w:rPr>
      </w:pPr>
      <w:r>
        <w:rPr>
          <w:rFonts w:eastAsia="方正仿宋_GBK" w:hint="eastAsia"/>
          <w:kern w:val="44"/>
          <w:sz w:val="28"/>
          <w:szCs w:val="28"/>
        </w:rPr>
        <w:t>附件</w:t>
      </w:r>
      <w:r>
        <w:rPr>
          <w:rFonts w:eastAsia="方正仿宋_GBK"/>
          <w:kern w:val="44"/>
          <w:sz w:val="28"/>
          <w:szCs w:val="28"/>
        </w:rPr>
        <w:t>1</w:t>
      </w:r>
    </w:p>
    <w:p w:rsidR="00D94C57" w:rsidRDefault="00D94C57">
      <w:pPr>
        <w:spacing w:line="720" w:lineRule="exact"/>
        <w:jc w:val="center"/>
        <w:rPr>
          <w:rFonts w:ascii="CESI小标宋-GB2312" w:eastAsia="CESI小标宋-GB2312"/>
          <w:sz w:val="44"/>
          <w:szCs w:val="44"/>
        </w:rPr>
      </w:pPr>
      <w:r>
        <w:rPr>
          <w:rFonts w:ascii="CESI小标宋-GB2312" w:eastAsia="CESI小标宋-GB2312" w:hint="eastAsia"/>
          <w:sz w:val="44"/>
          <w:szCs w:val="44"/>
        </w:rPr>
        <w:t>巴中市校外培训机构“白名单”（</w:t>
      </w:r>
      <w:r>
        <w:rPr>
          <w:rFonts w:ascii="CESI小标宋-GB2312" w:eastAsia="CESI小标宋-GB2312"/>
          <w:sz w:val="44"/>
          <w:szCs w:val="44"/>
        </w:rPr>
        <w:t>206</w:t>
      </w:r>
      <w:r>
        <w:rPr>
          <w:rFonts w:ascii="CESI小标宋-GB2312" w:eastAsia="CESI小标宋-GB2312" w:hint="eastAsia"/>
          <w:sz w:val="44"/>
          <w:szCs w:val="44"/>
        </w:rPr>
        <w:t>家）</w:t>
      </w: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"/>
        <w:gridCol w:w="585"/>
        <w:gridCol w:w="3396"/>
        <w:gridCol w:w="2098"/>
        <w:gridCol w:w="2271"/>
        <w:gridCol w:w="3529"/>
        <w:gridCol w:w="3783"/>
      </w:tblGrid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序号</w:t>
            </w:r>
          </w:p>
        </w:tc>
        <w:tc>
          <w:tcPr>
            <w:tcW w:w="339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培训机构名称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办学许可证号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spacing w:line="435" w:lineRule="exact"/>
              <w:ind w:left="4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统一社会信用代码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spacing w:line="445" w:lineRule="exact"/>
              <w:ind w:left="6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办学内容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spacing w:line="450" w:lineRule="exact"/>
              <w:ind w:left="4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办学地址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巴州区晨曦英语培训学校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151190270000858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52511902759735571P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语文、数学、英语培训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巴州区九州商业城三楼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巴州区白云台学之教育培训学校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161190270001958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5251190MJQ0250011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语文、数学、外语、物理、化学培训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巴州区白云台文苑街城投大厦</w:t>
            </w:r>
            <w:r>
              <w:rPr>
                <w:rFonts w:ascii="方正仿宋_GBK" w:eastAsia="方正仿宋_GBK"/>
                <w:color w:val="000000"/>
                <w:szCs w:val="21"/>
              </w:rPr>
              <w:t>B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巴州区四叶草教育培训学校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151190270002188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52511902MJQ004905R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语文、数学、英语培训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巴州区龙泉名都</w:t>
            </w:r>
            <w:r>
              <w:rPr>
                <w:rFonts w:ascii="方正仿宋_GBK" w:eastAsia="方正仿宋_GBK"/>
                <w:color w:val="000000"/>
                <w:szCs w:val="21"/>
              </w:rPr>
              <w:t>A1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巴州区江南学之教育培训学校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151190270002878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52511902MJY883262F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语文、数学、外语、物理、化学培训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巴州区南池东路新时代小区</w:t>
            </w:r>
            <w:r>
              <w:rPr>
                <w:rFonts w:ascii="方正仿宋_GBK" w:eastAsia="方正仿宋_GBK"/>
                <w:color w:val="000000"/>
                <w:szCs w:val="21"/>
              </w:rPr>
              <w:t>A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巴州区智诚教育培训学校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151190270002858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52511902MJY8854528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语文、数学、外语、物理、化学培训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巴州区新市街</w:t>
            </w:r>
            <w:r>
              <w:rPr>
                <w:rFonts w:ascii="方正仿宋_GBK" w:eastAsia="方正仿宋_GBK"/>
                <w:color w:val="000000"/>
                <w:szCs w:val="21"/>
              </w:rPr>
              <w:t>281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巴州区神墨教育培训学校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151190270000918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52511902MJQ605700</w:t>
            </w:r>
            <w:r>
              <w:rPr>
                <w:rFonts w:ascii="方正仿宋_GBK" w:eastAsia="方正仿宋_GBK" w:cs="Lucida Sans"/>
                <w:color w:val="000000"/>
                <w:szCs w:val="21"/>
              </w:rPr>
              <w:lastRenderedPageBreak/>
              <w:t>M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lastRenderedPageBreak/>
              <w:t>珠心算、口才、绘画、练字、语言表演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巴州区江北大道东段</w:t>
            </w:r>
            <w:r>
              <w:rPr>
                <w:rFonts w:ascii="方正仿宋_GBK" w:eastAsia="方正仿宋_GBK"/>
                <w:color w:val="000000"/>
                <w:szCs w:val="21"/>
              </w:rPr>
              <w:t>67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巴州区星光舞蹈艺术学校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151190270003098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52511902MJQ063622Q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音乐、舞蹈、美术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巴州区永泰花园东街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巴州区英才培训学校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151190270003058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52511902MJQ026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美术、音乐、书法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巴州区丽阳广场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巴州区戢祖森艺术培训学校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151190270003168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52511902MJQ0537742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美术、音乐、书法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巴州区江北望王路中段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巴州区晨曦起跑教育培训学校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151190270000058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52511902MJQ07935XH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美术、口才、编程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巴州区五号桥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巴州区艾尔沃培训学校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151190270000748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52511902MJQ057994C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语言兴趣类培训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巴州区江北大道滨河玉盘</w:t>
            </w:r>
            <w:r>
              <w:rPr>
                <w:rFonts w:ascii="方正仿宋_GBK" w:eastAsia="方正仿宋_GBK"/>
                <w:color w:val="000000"/>
                <w:szCs w:val="21"/>
              </w:rPr>
              <w:t>B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栋五楼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巴州区未来星优博教育培训学校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151190270003008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52511902MJQ61931XE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音乐、舞蹈、美术、传媒培训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巴州区清江镇海生街</w:t>
            </w:r>
            <w:r>
              <w:rPr>
                <w:rFonts w:ascii="方正仿宋_GBK" w:eastAsia="方正仿宋_GBK"/>
                <w:color w:val="000000"/>
                <w:szCs w:val="21"/>
              </w:rPr>
              <w:t>6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巴州区尼卡舞蹈培训学校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151190270003028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52511902MJQ035891</w:t>
            </w:r>
            <w:r>
              <w:rPr>
                <w:rFonts w:ascii="方正仿宋_GBK" w:eastAsia="方正仿宋_GBK" w:cs="Lucida Sans"/>
                <w:szCs w:val="21"/>
              </w:rPr>
              <w:lastRenderedPageBreak/>
              <w:t>F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lastRenderedPageBreak/>
              <w:t>音乐、舞蹈、美术培训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巴州区江北水果市场五楼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巴州区大雅教育培训学校有限公司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151190270003019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91511902MA654DA54D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美术、书法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巴州区蓝湾国际</w:t>
            </w:r>
            <w:r>
              <w:rPr>
                <w:rFonts w:ascii="方正仿宋_GBK" w:eastAsia="方正仿宋_GBK"/>
                <w:color w:val="000000"/>
                <w:szCs w:val="21"/>
              </w:rPr>
              <w:t>d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区</w:t>
            </w:r>
            <w:r>
              <w:rPr>
                <w:rFonts w:ascii="方正仿宋_GBK" w:eastAsia="方正仿宋_GBK"/>
                <w:color w:val="000000"/>
                <w:szCs w:val="21"/>
              </w:rPr>
              <w:t>15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巴州区弘文教育培训学校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151190270000958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52511902MJQ0428482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舞蹈、美术、跆拳道</w:t>
            </w:r>
          </w:p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巴州区江北龙泉街澜桥嘉洲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巴州区天天优学教育培训学校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151190270003078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52511902MJQ0033203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非学历艺术培训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巴州区白马井滨河路锦江阁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巴州区育英培训学校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151190270000998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52511902MJQ202653E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美术、音乐培训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巴州区江北大道天辰公寓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巴州区清江镇艺海艺术培训学校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151190270001068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52511902MJQ635483D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非学历艺术培训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巴州区清江镇清正街清华丽景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巴州区天艺教育培训学校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151190270000678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52511902MJQ625672W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音乐、舞蹈、美术、传媒培训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巴州区小桥河街</w:t>
            </w:r>
            <w:r>
              <w:rPr>
                <w:rFonts w:ascii="方正仿宋_GBK" w:eastAsia="方正仿宋_GBK"/>
                <w:color w:val="000000"/>
                <w:szCs w:val="21"/>
              </w:rPr>
              <w:t>4-6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巴州区艺海名扬艺术培训学校有限公司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151190270003049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91511902MA6A66MM6C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舞蹈培训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巴州区富力锦城</w:t>
            </w:r>
            <w:r>
              <w:rPr>
                <w:rFonts w:ascii="方正仿宋_GBK" w:eastAsia="方正仿宋_GBK"/>
                <w:color w:val="000000"/>
                <w:szCs w:val="21"/>
              </w:rPr>
              <w:t>A-2-6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巴州区朝阳启榜教育培训学校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151190270001038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52511902MJQ606308Y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舞蹈、美术、绘本、戏剧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巴州区商贸大厦</w:t>
            </w:r>
            <w:r>
              <w:rPr>
                <w:rFonts w:ascii="方正仿宋_GBK" w:eastAsia="方正仿宋_GBK"/>
                <w:color w:val="000000"/>
                <w:szCs w:val="21"/>
              </w:rPr>
              <w:t>802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巴州区新白云文博培训学校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151190270001098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 Q059201 G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舞蹈、美术、绘本、戏剧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巴州区草坝街</w:t>
            </w:r>
            <w:r>
              <w:rPr>
                <w:rFonts w:ascii="方正仿宋_GBK" w:eastAsia="方正仿宋_GBK"/>
                <w:color w:val="000000"/>
                <w:szCs w:val="21"/>
              </w:rPr>
              <w:t>139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巴州区飞翔艺术培训学校有限公司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151190270000579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91511902MA65CUJ274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音乐、美术、舞蹈、武术培训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巴州区政府街</w:t>
            </w:r>
            <w:r>
              <w:rPr>
                <w:rFonts w:ascii="方正仿宋_GBK" w:eastAsia="方正仿宋_GBK"/>
                <w:color w:val="000000"/>
                <w:szCs w:val="21"/>
              </w:rPr>
              <w:t>135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号丽阳花园</w:t>
            </w:r>
            <w:r>
              <w:rPr>
                <w:rFonts w:ascii="方正仿宋_GBK" w:eastAsia="方正仿宋_GBK"/>
                <w:color w:val="000000"/>
                <w:szCs w:val="21"/>
              </w:rPr>
              <w:t>A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区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巴州区江河艺术培训学校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151190270001188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52511902MJQ054806X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艺术培训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巴州区西华街</w:t>
            </w:r>
            <w:r>
              <w:rPr>
                <w:rFonts w:ascii="方正仿宋_GBK" w:eastAsia="方正仿宋_GBK"/>
                <w:color w:val="000000"/>
                <w:szCs w:val="21"/>
              </w:rPr>
              <w:t>65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号附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金都西锦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巴州区剑桥培训学校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151190270000478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525119025796019047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戏剧，绘本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巴州区新市街</w:t>
            </w:r>
            <w:r>
              <w:rPr>
                <w:rFonts w:ascii="方正仿宋_GBK" w:eastAsia="方正仿宋_GBK"/>
                <w:color w:val="000000"/>
                <w:szCs w:val="21"/>
              </w:rPr>
              <w:t>150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号二楼后段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巴州区心起舞艺术培训学校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151190270003758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52511902MJQ606287E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舞蹈培训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巴州区观音井小区西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巴州区新源音乐培训学校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151190270001978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52511902MJQ066022C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音乐舞蹈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巴州区将军大道</w:t>
            </w:r>
            <w:r>
              <w:rPr>
                <w:rFonts w:ascii="方正仿宋_GBK" w:eastAsia="方正仿宋_GBK"/>
                <w:color w:val="000000"/>
                <w:szCs w:val="21"/>
              </w:rPr>
              <w:t>155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巴州区学之教育培训学校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151190270001918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52511902MJQ025028Q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人工智能、演讲与口才、书法、美术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巴州区滨河玉盘二楼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巴州区艺澜舞蹈培训学校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151190270001888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52511902MJQ071673A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舞蹈培训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巴州区将军大道</w:t>
            </w:r>
            <w:r>
              <w:rPr>
                <w:rFonts w:ascii="方正仿宋_GBK" w:eastAsia="方正仿宋_GBK"/>
                <w:color w:val="000000"/>
                <w:szCs w:val="21"/>
              </w:rPr>
              <w:t>103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巴州区金榜教育培训学校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151190270001938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52511902MJQ066006N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教育咨询、特长培训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巴州区文庙街</w:t>
            </w:r>
            <w:r>
              <w:rPr>
                <w:rFonts w:ascii="方正仿宋_GBK" w:eastAsia="方正仿宋_GBK"/>
                <w:color w:val="000000"/>
                <w:szCs w:val="21"/>
              </w:rPr>
              <w:t>22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巴州区小博士培训学校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151190270000728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52511902MJQ636742E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音乐、美术、口才特长培训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巴州区新市街</w:t>
            </w:r>
            <w:r>
              <w:rPr>
                <w:rFonts w:ascii="方正仿宋_GBK" w:eastAsia="方正仿宋_GBK"/>
                <w:color w:val="000000"/>
                <w:szCs w:val="21"/>
              </w:rPr>
              <w:t>126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号富力锦城</w:t>
            </w:r>
            <w:r>
              <w:rPr>
                <w:rFonts w:ascii="方正仿宋_GBK" w:eastAsia="方正仿宋_GBK"/>
                <w:color w:val="000000"/>
                <w:szCs w:val="21"/>
              </w:rPr>
              <w:t>A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5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巴州区可乐书画培训学校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151190270002068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52511902MJQ04180Y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书法、美术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巴州区南星巷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巴州区甜蜜舞蹈培训学校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151190270002018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5251192MJQ0424856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舞蹈、曲艺、器乐培训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巴州区蓝湾国际</w:t>
            </w:r>
            <w:r>
              <w:rPr>
                <w:rFonts w:ascii="方正仿宋_GBK" w:eastAsia="方正仿宋_GBK"/>
                <w:color w:val="000000"/>
                <w:szCs w:val="21"/>
              </w:rPr>
              <w:t>B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区</w:t>
            </w:r>
            <w:r>
              <w:rPr>
                <w:rFonts w:ascii="方正仿宋_GBK" w:eastAsia="方正仿宋_GBK"/>
                <w:color w:val="000000"/>
                <w:szCs w:val="21"/>
              </w:rPr>
              <w:t>5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巴州区琳琳舞韵培训学校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151190270002008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52511902MJQ042004</w:t>
            </w:r>
            <w:r>
              <w:rPr>
                <w:rFonts w:ascii="方正仿宋_GBK" w:eastAsia="方正仿宋_GBK" w:cs="Lucida Sans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lastRenderedPageBreak/>
              <w:t>舞蹈、瑜伽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巴州区蓝湾国际</w:t>
            </w:r>
            <w:r>
              <w:rPr>
                <w:rFonts w:ascii="方正仿宋_GBK" w:eastAsia="方正仿宋_GBK"/>
                <w:color w:val="000000"/>
                <w:szCs w:val="21"/>
              </w:rPr>
              <w:t>B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区</w:t>
            </w:r>
            <w:r>
              <w:rPr>
                <w:rFonts w:ascii="方正仿宋_GBK" w:eastAsia="方正仿宋_GBK"/>
                <w:color w:val="000000"/>
                <w:szCs w:val="21"/>
              </w:rPr>
              <w:t>6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巴州区巴蜀雅韵教育培训学校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151190270002028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52511902MJQ039868Y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音乐、舞蹈、美术、口才特长培训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巴州区江北大道中段</w:t>
            </w:r>
            <w:r>
              <w:rPr>
                <w:rFonts w:ascii="方正仿宋_GBK" w:eastAsia="方正仿宋_GBK"/>
                <w:color w:val="000000"/>
                <w:szCs w:val="21"/>
              </w:rPr>
              <w:t>609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号望王大厦</w:t>
            </w:r>
            <w:r>
              <w:rPr>
                <w:rFonts w:ascii="方正仿宋_GBK" w:eastAsia="方正仿宋_GBK"/>
                <w:color w:val="000000"/>
                <w:szCs w:val="21"/>
              </w:rPr>
              <w:t>1-1-3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巴州区回风奥林匹克学校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151190270002058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52511902MJQ040033M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少儿编程、无人机建模、围棋、中英文绘本、美术、跆拳道、轮滑、少儿舞蹈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巴州区中泉国际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巴州区可可教育培训学校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151190270002048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52511902MJT466750P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书法、美术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巴州区江北大道兴州街</w:t>
            </w:r>
            <w:r>
              <w:rPr>
                <w:rFonts w:ascii="方正仿宋_GBK" w:eastAsia="方正仿宋_GBK"/>
                <w:color w:val="000000"/>
                <w:szCs w:val="21"/>
              </w:rPr>
              <w:t>7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巴州区特能特教育培训学校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151190270000038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52511902MJQ00493X7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人工智能、编程、无人机建模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巴州区江北大道中段</w:t>
            </w:r>
            <w:r>
              <w:rPr>
                <w:rFonts w:ascii="方正仿宋_GBK" w:eastAsia="方正仿宋_GBK"/>
                <w:color w:val="000000"/>
                <w:szCs w:val="21"/>
              </w:rPr>
              <w:t>375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5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巴州区盛世鸿洲跆拳道培训学校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151190270002081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52511902MJQ050127E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武术、跆拳道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巴州区江北大道中段广场街</w:t>
            </w:r>
            <w:r>
              <w:rPr>
                <w:rFonts w:ascii="方正仿宋_GBK" w:eastAsia="方正仿宋_GBK"/>
                <w:color w:val="000000"/>
                <w:szCs w:val="21"/>
              </w:rPr>
              <w:t>92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巴州区飞舞教育培训学校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151190270002128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52511902MJQ186999E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武术、跆拳道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巴州区江北大道中段九州商业城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巴州区婕艺培训学校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151190270002238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52511902MJQ629016X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舞蹈、美术、书法、编程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巴州区新市街</w:t>
            </w:r>
            <w:r>
              <w:rPr>
                <w:rFonts w:ascii="方正仿宋_GBK" w:eastAsia="方正仿宋_GBK"/>
                <w:color w:val="000000"/>
                <w:szCs w:val="21"/>
              </w:rPr>
              <w:t>128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号富力锦城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巴州区瀚艺培训学校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151190270002198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52511902MJQ0049487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舞蹈、器乐、美术、跆拳道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巴州区江北龙泉社区观澜上域小区</w:t>
            </w:r>
            <w:r>
              <w:rPr>
                <w:rFonts w:ascii="方正仿宋_GBK" w:eastAsia="方正仿宋_GBK"/>
                <w:color w:val="000000"/>
                <w:szCs w:val="21"/>
              </w:rPr>
              <w:t>19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巴州区致远美术培训学校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151190270002208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52511902MJQ629024Q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舞蹈、音乐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巴州区财富广场写字楼</w:t>
            </w:r>
            <w:r>
              <w:rPr>
                <w:rFonts w:ascii="方正仿宋_GBK" w:eastAsia="方正仿宋_GBK"/>
                <w:color w:val="000000"/>
                <w:szCs w:val="21"/>
              </w:rPr>
              <w:t>7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巴州区达意培训学校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151190270002218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52511902MJQ004913L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美术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巴州区滨河玉盘</w:t>
            </w:r>
            <w:r>
              <w:rPr>
                <w:rFonts w:ascii="方正仿宋_GBK" w:eastAsia="方正仿宋_GBK"/>
                <w:color w:val="000000"/>
                <w:szCs w:val="21"/>
              </w:rPr>
              <w:t>E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巴州区树人教育培训学校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151190270002228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52511902MJQ0033128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美术，书法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巴州区鼎山镇长胜街</w:t>
            </w:r>
            <w:r>
              <w:rPr>
                <w:rFonts w:ascii="方正仿宋_GBK" w:eastAsia="方正仿宋_GBK"/>
                <w:color w:val="000000"/>
                <w:szCs w:val="21"/>
              </w:rPr>
              <w:t>246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巴州区美联教育南池培训学校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151190270002268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52511902MJQ640813G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舞蹈、器乐、美术、跆拳道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巴州区南池中段</w:t>
            </w:r>
            <w:r>
              <w:rPr>
                <w:rFonts w:ascii="方正仿宋_GBK" w:eastAsia="方正仿宋_GBK"/>
                <w:color w:val="000000"/>
                <w:szCs w:val="21"/>
              </w:rPr>
              <w:t>206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巴州区骏豪舞蹈培训学校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151190270002278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52511902MJQ058591</w:t>
            </w:r>
            <w:r>
              <w:rPr>
                <w:rFonts w:ascii="方正仿宋_GBK" w:eastAsia="方正仿宋_GBK" w:cs="Lucida Sans"/>
                <w:color w:val="000000"/>
                <w:szCs w:val="21"/>
              </w:rPr>
              <w:lastRenderedPageBreak/>
              <w:t>K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lastRenderedPageBreak/>
              <w:t>美术、器乐培训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巴州区财富广场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期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巴州区卡门舞蹈培训学校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1511900270002288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52511902MJQ057716Y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巴州区置信逸都花园</w:t>
            </w:r>
            <w:r>
              <w:rPr>
                <w:rFonts w:ascii="方正仿宋_GBK" w:eastAsia="方正仿宋_GBK"/>
                <w:color w:val="000000"/>
                <w:szCs w:val="21"/>
              </w:rPr>
              <w:t>A6-21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巴州区壹加艺培训学校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151190270002298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52511902MJQ0171083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音乐、美术，书法培训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巴州区南二环生态花园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巴州区洋柠教育培训学校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151190270002318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52511902MJQ057986H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美术，书法培训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巴州区白云台财苑街</w:t>
            </w:r>
            <w:r>
              <w:rPr>
                <w:rFonts w:ascii="方正仿宋_GBK" w:eastAsia="方正仿宋_GBK"/>
                <w:color w:val="000000"/>
                <w:szCs w:val="21"/>
              </w:rPr>
              <w:t>106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巴州区尚武堂武术培训学校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151190270002338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52511902MJQ6407845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武术、跆拳道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巴州区红军路</w:t>
            </w:r>
            <w:r>
              <w:rPr>
                <w:rFonts w:ascii="方正仿宋_GBK" w:eastAsia="方正仿宋_GBK"/>
                <w:color w:val="000000"/>
                <w:szCs w:val="21"/>
              </w:rPr>
              <w:t>401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号（老石油大厦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楼）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巴州区昆臻哆来咪培训学校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151190270002348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52511902MJQ640805M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武术、跆拳道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巴州区坝中名苑</w:t>
            </w:r>
            <w:r>
              <w:rPr>
                <w:rFonts w:ascii="方正仿宋_GBK" w:eastAsia="方正仿宋_GBK"/>
                <w:color w:val="000000"/>
                <w:szCs w:val="21"/>
              </w:rPr>
              <w:t>1-8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巴州区心起舞云台培训学校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151190270002358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52511902MJQ1960705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音乐、舞蹈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巴州区凯悦名城</w:t>
            </w:r>
            <w:r>
              <w:rPr>
                <w:rFonts w:ascii="方正仿宋_GBK" w:eastAsia="方正仿宋_GBK"/>
                <w:color w:val="000000"/>
                <w:szCs w:val="21"/>
              </w:rPr>
              <w:t>B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区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巴州区一诺教育培训学校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151190270002428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91511902MABW60U69A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艺术，传媒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巴州区晏阳初大道东方鑫村</w:t>
            </w:r>
            <w:r>
              <w:rPr>
                <w:rFonts w:ascii="方正仿宋_GBK" w:eastAsia="方正仿宋_GBK"/>
                <w:color w:val="000000"/>
                <w:szCs w:val="21"/>
              </w:rPr>
              <w:t>D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组团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巴州区童之梦教育培训学校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151190270002388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52511902MJQ7097293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书法、美术、口才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巴州区蓝湾国际</w:t>
            </w:r>
            <w:r>
              <w:rPr>
                <w:rFonts w:ascii="方正仿宋_GBK" w:eastAsia="方正仿宋_GBK"/>
                <w:color w:val="000000"/>
                <w:szCs w:val="21"/>
              </w:rPr>
              <w:t>A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区</w:t>
            </w:r>
            <w:r>
              <w:rPr>
                <w:rFonts w:ascii="方正仿宋_GBK" w:eastAsia="方正仿宋_GBK"/>
                <w:color w:val="000000"/>
                <w:szCs w:val="21"/>
              </w:rPr>
              <w:t>13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巴州区九加一点金教育培训学校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151190270002398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52511902MJQ175114A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美术、音乐、跆拳道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巴州区置信逸都花园</w:t>
            </w:r>
            <w:r>
              <w:rPr>
                <w:rFonts w:ascii="方正仿宋_GBK" w:eastAsia="方正仿宋_GBK"/>
                <w:color w:val="000000"/>
                <w:szCs w:val="21"/>
              </w:rPr>
              <w:t>A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区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巴州区童画教育培训学校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151190270002428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52511902MJQ1826488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美术，棋类，编程，科技创新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巴州区巴州大道世纪花园</w:t>
            </w:r>
            <w:r>
              <w:rPr>
                <w:rFonts w:ascii="方正仿宋_GBK" w:eastAsia="方正仿宋_GBK"/>
                <w:color w:val="000000"/>
                <w:szCs w:val="21"/>
              </w:rPr>
              <w:t>269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号四幢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巴州区耐思教育培训学校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151190270002448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52511902MJQ1841174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美术、书法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巴州区南泉寺川剧团一幢</w:t>
            </w:r>
            <w:r>
              <w:rPr>
                <w:rFonts w:ascii="方正仿宋_GBK" w:eastAsia="方正仿宋_GBK"/>
                <w:color w:val="000000"/>
                <w:szCs w:val="21"/>
              </w:rPr>
              <w:t>5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巴州区新艺考培训学校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151190270002428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52511902MJQ199650T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戏曲、美术、口才、珠心算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巴州区财富广场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期</w:t>
            </w:r>
            <w:r>
              <w:rPr>
                <w:rFonts w:ascii="方正仿宋_GBK" w:eastAsia="方正仿宋_GBK"/>
                <w:color w:val="000000"/>
                <w:szCs w:val="21"/>
              </w:rPr>
              <w:t>B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6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巴州区艺舞飞扬培训学校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151190270001148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52511902MJQ20267X</w:t>
            </w:r>
            <w:r>
              <w:rPr>
                <w:rFonts w:ascii="方正仿宋_GBK" w:eastAsia="方正仿宋_GBK" w:cs="Lucida Sans"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lastRenderedPageBreak/>
              <w:t>音乐舞蹈传媒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巴州区财富广场</w:t>
            </w:r>
            <w:r>
              <w:rPr>
                <w:rFonts w:ascii="方正仿宋_GBK" w:eastAsia="方正仿宋_GBK"/>
                <w:color w:val="000000"/>
                <w:szCs w:val="21"/>
              </w:rPr>
              <w:t>C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区商业裙楼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层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巴州区学乐培训学校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151190270002468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52511902MJQ1968475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巴州区置信逸都花园</w:t>
            </w:r>
            <w:r>
              <w:rPr>
                <w:rFonts w:ascii="方正仿宋_GBK" w:eastAsia="方正仿宋_GBK"/>
                <w:color w:val="000000"/>
                <w:szCs w:val="21"/>
              </w:rPr>
              <w:t>A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区</w:t>
            </w:r>
            <w:r>
              <w:rPr>
                <w:rFonts w:ascii="方正仿宋_GBK" w:eastAsia="方正仿宋_GBK"/>
                <w:color w:val="000000"/>
                <w:szCs w:val="21"/>
              </w:rPr>
              <w:t>5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巴州区百纳美术培训学校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151190270002488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52511902MJQ2060728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绘本，戏剧，手工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巴州区晏阳初大道中交王府景</w:t>
            </w:r>
            <w:r>
              <w:rPr>
                <w:rFonts w:ascii="方正仿宋_GBK" w:eastAsia="方正仿宋_GBK"/>
                <w:color w:val="000000"/>
                <w:szCs w:val="21"/>
              </w:rPr>
              <w:t>13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  <w:r>
              <w:rPr>
                <w:rFonts w:ascii="方正仿宋_GBK" w:eastAsia="方正仿宋_GBK"/>
                <w:color w:val="000000"/>
                <w:szCs w:val="21"/>
              </w:rPr>
              <w:t>1-12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号门市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巴州区润知教育培训学校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5B5B5B"/>
                <w:szCs w:val="21"/>
              </w:rPr>
            </w:pPr>
            <w:r>
              <w:rPr>
                <w:rFonts w:ascii="方正仿宋_GBK" w:eastAsia="方正仿宋_GBK" w:cs="Lucida Sans"/>
                <w:color w:val="5B5B5B"/>
                <w:szCs w:val="21"/>
              </w:rPr>
              <w:t>151190270002498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52511902MJQ198826E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美术、书法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巴州区望王路东段</w:t>
            </w:r>
            <w:r>
              <w:rPr>
                <w:rFonts w:ascii="方正仿宋_GBK" w:eastAsia="方正仿宋_GBK"/>
                <w:color w:val="000000"/>
                <w:szCs w:val="21"/>
              </w:rPr>
              <w:t>499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号内一楼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巴州区神墨创意教育培训学校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151190270002518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52511902MJQ2039397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珠心算、口才、绘画、语言表演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巴州区巴州大道中段紫金阳光二楼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巴州区景弘教育培训学校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151190270002538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52511902MJQ200893F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珠心算、口才、书法、绘画、语言表演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巴州区南泉寺街川剧团一栋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巴州区晨曦美伦教育培训学校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151190270002548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52511902MJQ2060803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音乐、舞蹈、美术、口才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巴州区回风广电（后面）</w:t>
            </w:r>
            <w:r>
              <w:rPr>
                <w:rFonts w:ascii="方正仿宋_GBK" w:eastAsia="方正仿宋_GBK"/>
                <w:color w:val="000000"/>
                <w:szCs w:val="21"/>
              </w:rPr>
              <w:t>149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号弘翰城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巴州区知之教育培训学校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151190270002558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52511902MJQ2009140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美术、口才、编程、中英文绘本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巴州区草坝街郑王阁</w:t>
            </w:r>
            <w:r>
              <w:rPr>
                <w:rFonts w:ascii="方正仿宋_GBK" w:eastAsia="方正仿宋_GBK"/>
                <w:color w:val="000000"/>
                <w:szCs w:val="21"/>
              </w:rPr>
              <w:t>5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巴州区棠轶教育培训学校有限公司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151190270002569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91511902MA6B7WL901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美术，书法，计算机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巴州区将军大道太子路</w:t>
            </w:r>
            <w:r>
              <w:rPr>
                <w:rFonts w:ascii="方正仿宋_GBK" w:eastAsia="方正仿宋_GBK"/>
                <w:color w:val="000000"/>
                <w:szCs w:val="21"/>
              </w:rPr>
              <w:t>18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楼城南华府小区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巴州区飞翔教育培训学校有限公司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151190270002579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91511902MA6BDPCM3K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美术、书法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巴州区巴州大道中泉国际广场裙楼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层</w:t>
            </w:r>
            <w:r>
              <w:rPr>
                <w:rFonts w:ascii="方正仿宋_GBK" w:eastAsia="方正仿宋_GBK"/>
                <w:color w:val="000000"/>
                <w:szCs w:val="21"/>
              </w:rPr>
              <w:t>20-27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巴州区新川武体育培训学校有限公司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151190270002599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91511902MA6BQPHM6E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美术、舞蹈、武术培训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巴州区财富广场</w:t>
            </w:r>
            <w:r>
              <w:rPr>
                <w:rFonts w:ascii="方正仿宋_GBK" w:eastAsia="方正仿宋_GBK"/>
                <w:color w:val="000000"/>
                <w:szCs w:val="21"/>
              </w:rPr>
              <w:t>A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区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号楼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巴州区新雅教育培训学校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151190270002608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52511902MJQ206064D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音乐、舞蹈、美术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巴州区文庙街</w:t>
            </w:r>
            <w:r>
              <w:rPr>
                <w:rFonts w:ascii="方正仿宋_GBK" w:eastAsia="方正仿宋_GBK"/>
                <w:color w:val="000000"/>
                <w:szCs w:val="21"/>
              </w:rPr>
              <w:t>22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巴州区启墨教育培训学校有限公司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151190270002629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91511902MA6BQNR63U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音乐、舞蹈、美术、小主播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巴州区大堂坝街魁星楼巷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巴州区鑫文宇教育培训学校有限公司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151190270002659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91511902MA69GXYG</w:t>
            </w:r>
            <w:r>
              <w:rPr>
                <w:rFonts w:ascii="方正仿宋_GBK" w:eastAsia="方正仿宋_GBK" w:cs="Lucida Sans"/>
                <w:color w:val="000000"/>
                <w:szCs w:val="21"/>
              </w:rPr>
              <w:lastRenderedPageBreak/>
              <w:t>0Q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lastRenderedPageBreak/>
              <w:t>珠心算、口才、书法、绘画、语言表演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巴州区逸都花园</w:t>
            </w:r>
            <w:r>
              <w:rPr>
                <w:rFonts w:ascii="方正仿宋_GBK" w:eastAsia="方正仿宋_GBK"/>
                <w:color w:val="000000"/>
                <w:szCs w:val="21"/>
              </w:rPr>
              <w:t>A4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29-30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巴州区天赖钢琴培训学校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1511902700002638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52511902MJQ212181N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舞蹈、口才、跆拳道、美术、钢琴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巴州区川蓝湾国际小区</w:t>
            </w:r>
            <w:r>
              <w:rPr>
                <w:rFonts w:ascii="方正仿宋_GBK" w:eastAsia="方正仿宋_GBK"/>
                <w:color w:val="000000"/>
                <w:szCs w:val="21"/>
              </w:rPr>
              <w:t>D14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巴州区景悦教育培训学校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1511902270002658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52511902MJQ2122102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钢琴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巴州区太子路</w:t>
            </w:r>
            <w:r>
              <w:rPr>
                <w:rFonts w:ascii="方正仿宋_GBK" w:eastAsia="方正仿宋_GBK"/>
                <w:color w:val="000000"/>
                <w:szCs w:val="21"/>
              </w:rPr>
              <w:t>18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号城南华府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号楼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巴州区知音精品钢琴培训学校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151190270002668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52511902MJY98897XJ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钢琴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巴州区新市街</w:t>
            </w:r>
            <w:r>
              <w:rPr>
                <w:rFonts w:ascii="方正仿宋_GBK" w:eastAsia="方正仿宋_GBK"/>
                <w:color w:val="000000"/>
                <w:szCs w:val="21"/>
              </w:rPr>
              <w:t>154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号富力锦城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巴州区圆舞艺术培训学校有限责任公司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151190270002689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91511902MAACL0WD08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钢琴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巴州区望王路西段审计局综合楼二楼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巴州区星海艺术学校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151190270002688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52511902MJY97640XQ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音乐、舞蹈、美术、口才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巴州区巴州大道</w:t>
            </w:r>
            <w:r>
              <w:rPr>
                <w:rFonts w:ascii="方正仿宋_GBK" w:eastAsia="方正仿宋_GBK"/>
                <w:color w:val="000000"/>
                <w:szCs w:val="21"/>
              </w:rPr>
              <w:t>527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号紫金阳光小区</w:t>
            </w:r>
            <w:r>
              <w:rPr>
                <w:rFonts w:ascii="方正仿宋_GBK" w:eastAsia="方正仿宋_GBK"/>
                <w:color w:val="000000"/>
                <w:szCs w:val="21"/>
              </w:rPr>
              <w:t>12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B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3-2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巴州区博洋舞蹈培训学校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151190270002808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52511902MJY963908N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舞蹈、器乐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巴州区滨河南路中段</w:t>
            </w:r>
            <w:r>
              <w:rPr>
                <w:rFonts w:ascii="方正仿宋_GBK" w:eastAsia="方正仿宋_GBK"/>
                <w:color w:val="000000"/>
                <w:szCs w:val="21"/>
              </w:rPr>
              <w:t>208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号二楼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巴州区天才密码教育培训学校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151190270002818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52511902MJY963924</w:t>
            </w:r>
            <w:r>
              <w:rPr>
                <w:rFonts w:ascii="方正仿宋_GBK" w:eastAsia="方正仿宋_GBK" w:cs="Lucida Sans"/>
                <w:color w:val="000000"/>
                <w:szCs w:val="21"/>
              </w:rPr>
              <w:lastRenderedPageBreak/>
              <w:t>C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lastRenderedPageBreak/>
              <w:t>舞蹈、美术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巴州区财富广场</w:t>
            </w:r>
            <w:r>
              <w:rPr>
                <w:rFonts w:ascii="方正仿宋_GBK" w:eastAsia="方正仿宋_GBK"/>
                <w:color w:val="000000"/>
                <w:szCs w:val="21"/>
              </w:rPr>
              <w:t>A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区二号商务楼三楼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巴州区优思橙教育培训学校有限公司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5B5B5B"/>
                <w:szCs w:val="21"/>
              </w:rPr>
            </w:pPr>
            <w:r>
              <w:rPr>
                <w:rFonts w:ascii="方正仿宋_GBK" w:eastAsia="方正仿宋_GBK" w:cs="Lucida Sans"/>
                <w:color w:val="5B5B5B"/>
                <w:szCs w:val="21"/>
              </w:rPr>
              <w:t>151190270002819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91511902MAACLH875T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音乐、舞蹈、美术、口才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巴州区东城街鸿运巷</w:t>
            </w:r>
            <w:r>
              <w:rPr>
                <w:rFonts w:ascii="方正仿宋_GBK" w:eastAsia="方正仿宋_GBK"/>
                <w:color w:val="000000"/>
                <w:szCs w:val="21"/>
              </w:rPr>
              <w:t>22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巴州区巴城金典艺术培训学校有限公司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151190270002799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91511902MAACLW7E72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书法、美术、语言表达、思维拓展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巴州区晏阳初大道</w:t>
            </w:r>
            <w:r>
              <w:rPr>
                <w:rFonts w:ascii="方正仿宋_GBK" w:eastAsia="方正仿宋_GBK"/>
                <w:color w:val="000000"/>
                <w:szCs w:val="21"/>
              </w:rPr>
              <w:t>20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巴州区辉华瑞思培训学校有限公司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151190270002999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91511902MA7G0WB367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音乐、美术、书法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巴州区回风大道容邦国际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至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号楼大底盘裙楼二层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巴州区凹凸培训学校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151190270002038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52511902MJT466873Q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口才、舞蹈、模特、乐高编程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巴州区郑家街</w:t>
            </w:r>
            <w:r>
              <w:rPr>
                <w:rFonts w:ascii="方正仿宋_GBK" w:eastAsia="方正仿宋_GBK"/>
                <w:color w:val="000000"/>
                <w:szCs w:val="21"/>
              </w:rPr>
              <w:t>5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巴州区优资教育培训学校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151190270003128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52511902MJY898966F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编程、中英文绘本、美术、无人机建模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巴州区东城街</w:t>
            </w:r>
            <w:r>
              <w:rPr>
                <w:rFonts w:ascii="方正仿宋_GBK" w:eastAsia="方正仿宋_GBK"/>
                <w:color w:val="000000"/>
                <w:szCs w:val="21"/>
              </w:rPr>
              <w:t>189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号一单元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巴州区德艺堂教育培训学校有限公司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151190270002899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91511902MA7ECCRY04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编程、围棋与象棋、中英文绘本、美术、书法、无人机建模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巴州区佛爷湾路</w:t>
            </w:r>
            <w:r>
              <w:rPr>
                <w:rFonts w:ascii="方正仿宋_GBK" w:eastAsia="方正仿宋_GBK"/>
                <w:color w:val="000000"/>
                <w:szCs w:val="21"/>
              </w:rPr>
              <w:t>336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巴州区斑马种番茄艺术培训学校有限</w:t>
            </w:r>
            <w:r>
              <w:rPr>
                <w:rFonts w:ascii="方正仿宋_GBK" w:eastAsia="方正仿宋_GBK" w:cs="Lucida Sans" w:hint="eastAsia"/>
                <w:szCs w:val="21"/>
              </w:rPr>
              <w:lastRenderedPageBreak/>
              <w:t>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lastRenderedPageBreak/>
              <w:t>151190270003019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91511902MA7JJTN73J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美术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ascii="方正仿宋_GBK" w:eastAsia="方正仿宋_GBK" w:cs="Lucida Sans" w:hint="eastAsia"/>
                <w:szCs w:val="21"/>
              </w:rPr>
              <w:t>书法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ascii="方正仿宋_GBK" w:eastAsia="方正仿宋_GBK" w:cs="Lucida Sans" w:hint="eastAsia"/>
                <w:szCs w:val="21"/>
              </w:rPr>
              <w:t>口才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ascii="方正仿宋_GBK" w:eastAsia="方正仿宋_GBK" w:cs="Lucida Sans" w:hint="eastAsia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巴州区蓝湾国际</w:t>
            </w:r>
            <w:r>
              <w:rPr>
                <w:rFonts w:ascii="方正仿宋_GBK" w:eastAsia="方正仿宋_GBK"/>
                <w:color w:val="000000"/>
                <w:szCs w:val="21"/>
              </w:rPr>
              <w:t>B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区</w:t>
            </w:r>
            <w:r>
              <w:rPr>
                <w:rFonts w:ascii="方正仿宋_GBK" w:eastAsia="方正仿宋_GBK"/>
                <w:color w:val="000000"/>
                <w:szCs w:val="21"/>
              </w:rPr>
              <w:t>19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巴州区艺澜舞韵艺术培训学校有限公司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151190270003039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91511902MA7GLTBK1L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美术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ascii="方正仿宋_GBK" w:eastAsia="方正仿宋_GBK" w:cs="Lucida Sans" w:hint="eastAsia"/>
                <w:szCs w:val="21"/>
              </w:rPr>
              <w:t>书法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ascii="方正仿宋_GBK" w:eastAsia="方正仿宋_GBK" w:cs="Lucida Sans" w:hint="eastAsia"/>
                <w:szCs w:val="21"/>
              </w:rPr>
              <w:t>口才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ascii="方正仿宋_GBK" w:eastAsia="方正仿宋_GBK" w:cs="Lucida Sans" w:hint="eastAsia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巴州区回风长寿路</w:t>
            </w:r>
            <w:r>
              <w:rPr>
                <w:rFonts w:ascii="方正仿宋_GBK" w:eastAsia="方正仿宋_GBK"/>
                <w:color w:val="000000"/>
                <w:szCs w:val="21"/>
              </w:rPr>
              <w:t>220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巴州区白云舞蹈艺术学校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15119027003029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新办培训机构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口才、舞蹈、模特、乐高编程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巴州区财富广场三楼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巴州区爱芭舞蹈艺术学校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151190270003038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新办培训机构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巴州区巴州大道</w:t>
            </w:r>
            <w:r>
              <w:rPr>
                <w:rFonts w:ascii="方正仿宋_GBK" w:eastAsia="方正仿宋_GBK"/>
                <w:color w:val="000000"/>
                <w:szCs w:val="21"/>
              </w:rPr>
              <w:t>467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巴州区北艺培训学校有限公司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151190270003069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新办培训机构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舞蹈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ascii="方正仿宋_GBK" w:eastAsia="方正仿宋_GBK" w:cs="Lucida Sans" w:hint="eastAsia"/>
                <w:szCs w:val="21"/>
              </w:rPr>
              <w:t>口才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ascii="方正仿宋_GBK" w:eastAsia="方正仿宋_GBK" w:cs="Lucida Sans" w:hint="eastAsia"/>
                <w:szCs w:val="21"/>
              </w:rPr>
              <w:t>跆拳道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ascii="方正仿宋_GBK" w:eastAsia="方正仿宋_GBK" w:cs="Lucida Sans" w:hint="eastAsia"/>
                <w:szCs w:val="21"/>
              </w:rPr>
              <w:t>美术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巴州区江南福地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巴州区萤火之光舞蹈培训学校有限公司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151190270003059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新办培训机构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巴州区回风大道容邦国际商业街二层</w:t>
            </w:r>
            <w:r>
              <w:rPr>
                <w:rFonts w:ascii="方正仿宋_GBK" w:eastAsia="方正仿宋_GBK"/>
                <w:color w:val="000000"/>
                <w:szCs w:val="21"/>
              </w:rPr>
              <w:t>8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巴州区清雅艺术培训学校有限公司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151190270003079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新办培训机构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音乐、美术、书法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巴州区清江镇柳树街富柳新都二楼</w:t>
            </w:r>
            <w:r>
              <w:rPr>
                <w:rFonts w:ascii="方正仿宋_GBK" w:eastAsia="方正仿宋_GBK"/>
                <w:color w:val="000000"/>
                <w:szCs w:val="21"/>
              </w:rPr>
              <w:t>1-2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巴州区糖果艺术培训学校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151190270003088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新办培训机构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音乐、美术、书法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巴州区回风大道容邦国际商业街二层</w:t>
            </w:r>
            <w:r>
              <w:rPr>
                <w:rFonts w:ascii="方正仿宋_GBK" w:eastAsia="方正仿宋_GBK"/>
                <w:szCs w:val="21"/>
              </w:rPr>
              <w:t>8</w:t>
            </w:r>
            <w:r>
              <w:rPr>
                <w:rFonts w:ascii="方正仿宋_GBK" w:eastAsia="方正仿宋_GBK" w:hint="eastAsia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巴州区名师堂艺术培训学校有限公司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color w:val="000000"/>
                <w:szCs w:val="21"/>
              </w:rPr>
            </w:pPr>
            <w:r>
              <w:rPr>
                <w:rFonts w:ascii="方正仿宋_GBK" w:eastAsia="方正仿宋_GBK" w:cs="Lucida Sans"/>
                <w:color w:val="000000"/>
                <w:szCs w:val="21"/>
              </w:rPr>
              <w:t>151190270003109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新办培训机构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音乐、美术、书法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巴州区曾口镇荷花街</w:t>
            </w:r>
            <w:r>
              <w:rPr>
                <w:rFonts w:ascii="方正仿宋_GBK" w:eastAsia="方正仿宋_GBK"/>
                <w:szCs w:val="21"/>
              </w:rPr>
              <w:t>2</w:t>
            </w:r>
            <w:r>
              <w:rPr>
                <w:rFonts w:ascii="方正仿宋_GBK" w:eastAsia="方正仿宋_GBK" w:hint="eastAsia"/>
                <w:szCs w:val="21"/>
              </w:rPr>
              <w:t>幢</w:t>
            </w:r>
            <w:r>
              <w:rPr>
                <w:rFonts w:ascii="方正仿宋_GBK" w:eastAsia="方正仿宋_GBK"/>
                <w:szCs w:val="21"/>
              </w:rPr>
              <w:t>2</w:t>
            </w:r>
            <w:r>
              <w:rPr>
                <w:rFonts w:ascii="方正仿宋_GBK" w:eastAsia="方正仿宋_GBK" w:hint="eastAsia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巴州区安亲睿学培训学校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151190270002108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</w:rPr>
              <w:t>新办培训机构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美术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ascii="方正仿宋_GBK" w:eastAsia="方正仿宋_GBK" w:cs="Lucida Sans" w:hint="eastAsia"/>
                <w:szCs w:val="21"/>
              </w:rPr>
              <w:t>舞蹈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ascii="方正仿宋_GBK" w:eastAsia="方正仿宋_GBK" w:cs="Lucida Sans" w:hint="eastAsia"/>
                <w:szCs w:val="21"/>
              </w:rPr>
              <w:t>钢琴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ascii="方正仿宋_GBK" w:eastAsia="方正仿宋_GBK" w:cs="Lucida Sans" w:hint="eastAsia"/>
                <w:szCs w:val="21"/>
              </w:rPr>
              <w:t>跆拳道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巴州区新市街富力锦城</w:t>
            </w:r>
            <w:r>
              <w:rPr>
                <w:rFonts w:ascii="方正仿宋_GBK" w:eastAsia="方正仿宋_GBK"/>
                <w:color w:val="000000"/>
                <w:szCs w:val="21"/>
              </w:rPr>
              <w:t>A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22-27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tcFitText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 w:rsidRPr="000162CF">
              <w:rPr>
                <w:rFonts w:ascii="方正仿宋_GBK" w:eastAsia="方正仿宋_GBK" w:cs="Lucida Sans" w:hint="eastAsia"/>
                <w:spacing w:val="16"/>
                <w:szCs w:val="21"/>
              </w:rPr>
              <w:t>巴中市恩阳区浪花艺术培训中</w:t>
            </w:r>
            <w:r w:rsidRPr="000162CF">
              <w:rPr>
                <w:rFonts w:ascii="方正仿宋_GBK" w:eastAsia="方正仿宋_GBK" w:cs="Lucida Sans" w:hint="eastAsia"/>
                <w:szCs w:val="21"/>
              </w:rPr>
              <w:t>心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151190370000219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91511903MA689AH4</w:t>
            </w:r>
            <w:r>
              <w:rPr>
                <w:rFonts w:ascii="方正仿宋_GBK" w:eastAsia="方正仿宋_GBK" w:cs="Lucida Sans"/>
                <w:szCs w:val="21"/>
              </w:rPr>
              <w:lastRenderedPageBreak/>
              <w:t>25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lastRenderedPageBreak/>
              <w:t>舞蹈、钢琴、口才、主持、古筝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义阳大道</w:t>
            </w:r>
            <w:r>
              <w:rPr>
                <w:rFonts w:ascii="方正仿宋_GBK" w:eastAsia="方正仿宋_GBK" w:cs="Lucida Sans"/>
                <w:szCs w:val="21"/>
              </w:rPr>
              <w:t>195</w:t>
            </w:r>
            <w:r>
              <w:rPr>
                <w:rFonts w:ascii="方正仿宋_GBK" w:eastAsia="方正仿宋_GBK" w:cs="Lucida Sans" w:hint="eastAsia"/>
                <w:szCs w:val="21"/>
              </w:rPr>
              <w:t>号</w:t>
            </w:r>
            <w:r>
              <w:rPr>
                <w:rFonts w:ascii="方正仿宋_GBK" w:eastAsia="方正仿宋_GBK" w:cs="Lucida Sans"/>
                <w:szCs w:val="21"/>
              </w:rPr>
              <w:t>2</w:t>
            </w:r>
            <w:r>
              <w:rPr>
                <w:rFonts w:ascii="方正仿宋_GBK" w:eastAsia="方正仿宋_GBK" w:cs="Lucida Sans" w:hint="eastAsia"/>
                <w:szCs w:val="21"/>
              </w:rPr>
              <w:t>号楼</w:t>
            </w:r>
            <w:r>
              <w:rPr>
                <w:rFonts w:ascii="方正仿宋_GBK" w:eastAsia="方正仿宋_GBK" w:cs="Lucida Sans"/>
                <w:szCs w:val="21"/>
              </w:rPr>
              <w:t>6</w:t>
            </w:r>
            <w:r>
              <w:rPr>
                <w:rFonts w:ascii="方正仿宋_GBK" w:eastAsia="方正仿宋_GBK" w:cs="Lucida Sans" w:hint="eastAsia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tcFitText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 w:rsidRPr="000162CF">
              <w:rPr>
                <w:rFonts w:ascii="方正仿宋_GBK" w:eastAsia="方正仿宋_GBK" w:cs="Lucida Sans" w:hint="eastAsia"/>
                <w:spacing w:val="38"/>
                <w:szCs w:val="21"/>
              </w:rPr>
              <w:t>巴中市恩阳区艺鹏培训学</w:t>
            </w:r>
            <w:r w:rsidRPr="000162CF">
              <w:rPr>
                <w:rFonts w:ascii="方正仿宋_GBK" w:eastAsia="方正仿宋_GBK" w:cs="Lucida Sans" w:hint="eastAsia"/>
                <w:szCs w:val="21"/>
              </w:rPr>
              <w:t>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151190370000249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91511903MA65F1BT4M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跆拳道、散打、美术、书法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义阳大道</w:t>
            </w:r>
            <w:r>
              <w:rPr>
                <w:rFonts w:ascii="方正仿宋_GBK" w:eastAsia="方正仿宋_GBK" w:cs="Lucida Sans"/>
                <w:szCs w:val="21"/>
              </w:rPr>
              <w:t>195</w:t>
            </w:r>
            <w:r>
              <w:rPr>
                <w:rFonts w:ascii="方正仿宋_GBK" w:eastAsia="方正仿宋_GBK" w:cs="Lucida Sans" w:hint="eastAsia"/>
                <w:szCs w:val="21"/>
              </w:rPr>
              <w:t>号</w:t>
            </w:r>
            <w:r>
              <w:rPr>
                <w:rFonts w:ascii="方正仿宋_GBK" w:eastAsia="方正仿宋_GBK" w:cs="Lucida Sans"/>
                <w:szCs w:val="21"/>
              </w:rPr>
              <w:t>2</w:t>
            </w:r>
            <w:r>
              <w:rPr>
                <w:rFonts w:ascii="方正仿宋_GBK" w:eastAsia="方正仿宋_GBK" w:cs="Lucida Sans" w:hint="eastAsia"/>
                <w:szCs w:val="21"/>
              </w:rPr>
              <w:t>号楼</w:t>
            </w:r>
            <w:r>
              <w:rPr>
                <w:rFonts w:ascii="方正仿宋_GBK" w:eastAsia="方正仿宋_GBK" w:cs="Lucida Sans"/>
                <w:szCs w:val="21"/>
              </w:rPr>
              <w:t>7</w:t>
            </w:r>
            <w:r>
              <w:rPr>
                <w:rFonts w:ascii="方正仿宋_GBK" w:eastAsia="方正仿宋_GBK" w:cs="Lucida Sans" w:hint="eastAsia"/>
                <w:szCs w:val="21"/>
              </w:rPr>
              <w:t>楼</w:t>
            </w:r>
          </w:p>
        </w:tc>
      </w:tr>
      <w:tr w:rsidR="00D94C57">
        <w:trPr>
          <w:trHeight w:val="559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tcFitText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 w:rsidRPr="000162CF">
              <w:rPr>
                <w:rFonts w:ascii="方正仿宋_GBK" w:eastAsia="方正仿宋_GBK" w:cs="Lucida Sans" w:hint="eastAsia"/>
                <w:spacing w:val="38"/>
                <w:szCs w:val="21"/>
              </w:rPr>
              <w:t>巴中市恩阳区星海艺术学</w:t>
            </w:r>
            <w:r w:rsidRPr="000162CF">
              <w:rPr>
                <w:rFonts w:ascii="方正仿宋_GBK" w:eastAsia="方正仿宋_GBK" w:cs="Lucida Sans" w:hint="eastAsia"/>
                <w:szCs w:val="21"/>
              </w:rPr>
              <w:t>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151190370000388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52511903MJY859940H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舞蹈、声乐、器乐、书法、绘画、武术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恩阳区文治街道利达创想中心三楼</w:t>
            </w:r>
            <w:r>
              <w:rPr>
                <w:rFonts w:ascii="方正仿宋_GBK" w:eastAsia="方正仿宋_GBK" w:cs="Lucida Sans"/>
                <w:szCs w:val="21"/>
              </w:rPr>
              <w:t>1</w:t>
            </w:r>
            <w:r>
              <w:rPr>
                <w:rFonts w:ascii="方正仿宋_GBK" w:eastAsia="方正仿宋_GBK" w:cs="Lucida Sans" w:hint="eastAsia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tcFitText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 w:rsidRPr="000162CF">
              <w:rPr>
                <w:rFonts w:ascii="方正仿宋_GBK" w:eastAsia="方正仿宋_GBK" w:cs="Lucida Sans" w:hint="eastAsia"/>
                <w:spacing w:val="26"/>
                <w:szCs w:val="21"/>
              </w:rPr>
              <w:t>巴中市语绘艺术培训有限公</w:t>
            </w:r>
            <w:r w:rsidRPr="000162CF">
              <w:rPr>
                <w:rFonts w:ascii="方正仿宋_GBK" w:eastAsia="方正仿宋_GBK" w:cs="Lucida Sans" w:hint="eastAsia"/>
                <w:spacing w:val="1"/>
                <w:szCs w:val="21"/>
              </w:rPr>
              <w:t>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151190370000409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91511903MABMM8XQ1R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口才、绘画、书法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四川省巴中市恩阳区利达广场</w:t>
            </w:r>
            <w:r>
              <w:rPr>
                <w:rFonts w:ascii="方正仿宋_GBK" w:eastAsia="方正仿宋_GBK" w:cs="Lucida Sans"/>
                <w:szCs w:val="21"/>
              </w:rPr>
              <w:t xml:space="preserve"> </w:t>
            </w:r>
            <w:r>
              <w:rPr>
                <w:rFonts w:ascii="方正仿宋_GBK" w:eastAsia="方正仿宋_GBK" w:cs="Lucida Sans" w:hint="eastAsia"/>
                <w:szCs w:val="21"/>
              </w:rPr>
              <w:t>利达创想中心</w:t>
            </w:r>
            <w:r>
              <w:rPr>
                <w:rFonts w:ascii="方正仿宋_GBK" w:eastAsia="方正仿宋_GBK" w:cs="Lucida Sans"/>
                <w:szCs w:val="21"/>
              </w:rPr>
              <w:t>2</w:t>
            </w:r>
            <w:r>
              <w:rPr>
                <w:rFonts w:ascii="方正仿宋_GBK" w:eastAsia="方正仿宋_GBK" w:cs="Lucida Sans" w:hint="eastAsia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巴中市巴州区艺航艺术培训学校</w:t>
            </w:r>
          </w:p>
        </w:tc>
        <w:tc>
          <w:tcPr>
            <w:tcW w:w="2100" w:type="dxa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151190270002848</w:t>
            </w:r>
          </w:p>
        </w:tc>
        <w:tc>
          <w:tcPr>
            <w:tcW w:w="2273" w:type="dxa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511902MJY950621L</w:t>
            </w:r>
          </w:p>
        </w:tc>
        <w:tc>
          <w:tcPr>
            <w:tcW w:w="3532" w:type="dxa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舞蹈培训</w:t>
            </w:r>
          </w:p>
        </w:tc>
        <w:tc>
          <w:tcPr>
            <w:tcW w:w="3786" w:type="dxa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巴中市巴州区置信街</w:t>
            </w:r>
            <w:r>
              <w:rPr>
                <w:rFonts w:ascii="方正仿宋_GBK" w:eastAsia="方正仿宋_GBK" w:cs="Lucida Sans"/>
                <w:szCs w:val="21"/>
              </w:rPr>
              <w:t>124</w:t>
            </w:r>
            <w:r>
              <w:rPr>
                <w:rFonts w:ascii="方正仿宋_GBK" w:eastAsia="方正仿宋_GBK" w:cs="Lucida Sans" w:hint="eastAsia"/>
                <w:szCs w:val="21"/>
              </w:rPr>
              <w:t>号</w:t>
            </w:r>
            <w:r>
              <w:rPr>
                <w:rFonts w:ascii="方正仿宋_GBK" w:eastAsia="方正仿宋_GBK" w:cs="Lucida Sans"/>
                <w:szCs w:val="21"/>
              </w:rPr>
              <w:t>1</w:t>
            </w:r>
            <w:r>
              <w:rPr>
                <w:rFonts w:ascii="方正仿宋_GBK" w:eastAsia="方正仿宋_GBK" w:cs="Lucida Sans" w:hint="eastAsia"/>
                <w:szCs w:val="21"/>
              </w:rPr>
              <w:t>栋</w:t>
            </w:r>
            <w:r>
              <w:rPr>
                <w:rFonts w:ascii="方正仿宋_GBK" w:eastAsia="方正仿宋_GBK" w:cs="Lucida Sans"/>
                <w:szCs w:val="21"/>
              </w:rPr>
              <w:t>1</w:t>
            </w:r>
            <w:r>
              <w:rPr>
                <w:rFonts w:ascii="方正仿宋_GBK" w:eastAsia="方正仿宋_GBK" w:cs="Lucida Sans" w:hint="eastAsia"/>
                <w:szCs w:val="21"/>
              </w:rPr>
              <w:t>单元</w:t>
            </w:r>
            <w:r>
              <w:rPr>
                <w:rFonts w:ascii="方正仿宋_GBK" w:eastAsia="方正仿宋_GBK" w:cs="Lucida Sans"/>
                <w:szCs w:val="21"/>
              </w:rPr>
              <w:t>2</w:t>
            </w:r>
            <w:r>
              <w:rPr>
                <w:rFonts w:ascii="方正仿宋_GBK" w:eastAsia="方正仿宋_GBK" w:cs="Lucida Sans" w:hint="eastAsia"/>
                <w:szCs w:val="21"/>
              </w:rPr>
              <w:t>楼</w:t>
            </w:r>
            <w:r>
              <w:rPr>
                <w:rFonts w:ascii="方正仿宋_GBK" w:eastAsia="方正仿宋_GBK" w:cs="Lucida Sans"/>
                <w:szCs w:val="21"/>
              </w:rPr>
              <w:t>2</w:t>
            </w:r>
            <w:r>
              <w:rPr>
                <w:rFonts w:ascii="方正仿宋_GBK" w:eastAsia="方正仿宋_GBK" w:cs="Lucida Sans" w:hint="eastAsia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巴中市巴州区格林童画书画培训学校</w:t>
            </w:r>
          </w:p>
        </w:tc>
        <w:tc>
          <w:tcPr>
            <w:tcW w:w="2100" w:type="dxa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151190270002648</w:t>
            </w:r>
          </w:p>
        </w:tc>
        <w:tc>
          <w:tcPr>
            <w:tcW w:w="2273" w:type="dxa"/>
          </w:tcPr>
          <w:p w:rsidR="00D94C57" w:rsidRDefault="00D94C57">
            <w:pPr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/>
                <w:szCs w:val="21"/>
              </w:rPr>
              <w:t>52511902MJY993189U</w:t>
            </w:r>
          </w:p>
        </w:tc>
        <w:tc>
          <w:tcPr>
            <w:tcW w:w="3532" w:type="dxa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美术、书法音乐、舞蹈</w:t>
            </w:r>
          </w:p>
        </w:tc>
        <w:tc>
          <w:tcPr>
            <w:tcW w:w="3786" w:type="dxa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巴中市经开区东锦社区中山路</w:t>
            </w:r>
            <w:r>
              <w:rPr>
                <w:rFonts w:ascii="方正仿宋_GBK" w:eastAsia="方正仿宋_GBK" w:cs="Lucida Sans"/>
                <w:szCs w:val="21"/>
              </w:rPr>
              <w:t>3</w:t>
            </w:r>
            <w:r>
              <w:rPr>
                <w:rFonts w:ascii="方正仿宋_GBK" w:eastAsia="方正仿宋_GBK" w:cs="Lucida Sans" w:hint="eastAsia"/>
                <w:szCs w:val="21"/>
              </w:rPr>
              <w:t>号东锦苑</w:t>
            </w:r>
            <w:r>
              <w:rPr>
                <w:rFonts w:ascii="方正仿宋_GBK" w:eastAsia="方正仿宋_GBK" w:cs="Lucida Sans"/>
                <w:szCs w:val="21"/>
              </w:rPr>
              <w:t>3</w:t>
            </w:r>
            <w:r>
              <w:rPr>
                <w:rFonts w:ascii="方正仿宋_GBK" w:eastAsia="方正仿宋_GBK" w:cs="Lucida Sans" w:hint="eastAsia"/>
                <w:szCs w:val="21"/>
              </w:rPr>
              <w:t>楼附</w:t>
            </w:r>
            <w:r>
              <w:rPr>
                <w:rFonts w:ascii="方正仿宋_GBK" w:eastAsia="方正仿宋_GBK" w:cs="Lucida Sans"/>
                <w:szCs w:val="21"/>
              </w:rPr>
              <w:t>53</w:t>
            </w:r>
            <w:r>
              <w:rPr>
                <w:rFonts w:ascii="方正仿宋_GBK" w:eastAsia="方正仿宋_GBK" w:cs="Lucida Sans" w:hint="eastAsia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right"/>
              <w:rPr>
                <w:rFonts w:ascii="方正仿宋_GBK" w:eastAsia="方正仿宋_GBK" w:cs="Lucida Sans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南江县剑侨艺术培训学校有限公司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151192270000509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91511922MA62WYWC96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南江县龙城国际三楼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南江县剑侨艺术培训学校有限公司西门沟教学点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151192270000519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91511922MABQGHYG1R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Lucida Sans"/>
                <w:szCs w:val="21"/>
              </w:rPr>
            </w:pPr>
            <w:r>
              <w:rPr>
                <w:rFonts w:ascii="方正仿宋_GBK" w:eastAsia="方正仿宋_GBK" w:cs="Lucida Sans" w:hint="eastAsia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西门沟电影院二楼教学点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南江县爱琴海艺术培训学校有限公司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151192270000659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91511922MABPXBNKXW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南江县集洲街道龙城国际</w:t>
            </w:r>
            <w:r>
              <w:rPr>
                <w:rFonts w:ascii="方正仿宋_GBK" w:eastAsia="方正仿宋_GBK"/>
                <w:color w:val="000000"/>
                <w:szCs w:val="21"/>
              </w:rPr>
              <w:t>6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层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南江县倍多分文化艺术培训学有限公司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151192270000219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915119223093666174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南江县南江镇景和苑一单元一楼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南江县星起点艺术培训学校有限公司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151192270000449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91511922MA6872FUXC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南江县碧水蓝天二期天悦湾商铺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南江县三圆艺术培训学校有限公司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151192270000429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91511922MA620F7H4F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南江镇石人山小区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南江县品艺艺术培训中心有限公司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151192270000749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91511922MA66C6W17M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南江县南江镇光雾山大道朝阳段和平饭店附楼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南江县起跑线艺术培训学校有限公司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151192270000439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91511922MA64F8U06</w:t>
            </w:r>
            <w:r>
              <w:rPr>
                <w:rFonts w:ascii="方正仿宋_GBK" w:eastAsia="方正仿宋_GBK"/>
                <w:color w:val="000000"/>
                <w:szCs w:val="21"/>
              </w:rPr>
              <w:lastRenderedPageBreak/>
              <w:t>C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lastRenderedPageBreak/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长赤镇玉赤大道养生华庭</w:t>
            </w:r>
            <w:r>
              <w:rPr>
                <w:rFonts w:ascii="方正仿宋_GBK" w:eastAsia="方正仿宋_GBK"/>
                <w:color w:val="000000"/>
                <w:szCs w:val="21"/>
              </w:rPr>
              <w:t>5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号楼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南江县星宇艺术培训有限公司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151192270000669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91511922MA62D3K141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正直镇千金磅商业区</w:t>
            </w:r>
            <w:r>
              <w:rPr>
                <w:rFonts w:ascii="方正仿宋_GBK" w:eastAsia="方正仿宋_GBK"/>
                <w:color w:val="000000"/>
                <w:szCs w:val="21"/>
              </w:rPr>
              <w:t>6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南江县金豆豆艺术培训学校有限公司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151192270000309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91511922MA67UXMF0K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正直镇滨河路滨河国际村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南江川越艺术培训有限公司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151192270000159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91511922MA65HUXK04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南江县长赤镇玉赤大道养生华庭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南江金钥匙艺术培训学校有限公司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151192270000339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91511922MA67GP4R6F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南江县长赤镇玉赤大道养生华庭</w:t>
            </w:r>
            <w:r>
              <w:rPr>
                <w:rFonts w:ascii="方正仿宋_GBK" w:eastAsia="方正仿宋_GBK"/>
                <w:color w:val="000000"/>
                <w:szCs w:val="21"/>
              </w:rPr>
              <w:t>6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南江县卡门艺术培训学校有限公司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151192270000069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91511922MA6BQD8H5T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南江县碧水蓝天（天悦湾）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号楼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南江魔耳艺术培训学校有限公司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151192270000049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91511922MA6B2C9L0J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南江县南江镇光雾山大道朝阳段光雾山商城综合楼一楼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南江县尚音尚美艺术培训学校有限公司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151192270000059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91511922MA69P1D32U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南江县红塔大道</w:t>
            </w:r>
            <w:r>
              <w:rPr>
                <w:rFonts w:ascii="方正仿宋_GBK" w:eastAsia="方正仿宋_GBK"/>
                <w:color w:val="000000"/>
                <w:szCs w:val="21"/>
              </w:rPr>
              <w:t>35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号香醍别苑</w:t>
            </w:r>
            <w:r>
              <w:rPr>
                <w:rFonts w:ascii="方正仿宋_GBK" w:eastAsia="方正仿宋_GBK"/>
                <w:color w:val="000000"/>
                <w:szCs w:val="21"/>
              </w:rPr>
              <w:t>A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栋商业楼第三层</w:t>
            </w:r>
            <w:r>
              <w:rPr>
                <w:rFonts w:ascii="方正仿宋_GBK" w:eastAsia="方正仿宋_GBK"/>
                <w:color w:val="000000"/>
                <w:szCs w:val="21"/>
              </w:rPr>
              <w:t>15-37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南江县尚音尚美艺术培训学校有限公司大堂坝教学点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151192270000499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91511922MA67KT8A5G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南江县南江镇大堂坝上城四楼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南江星之光艺术培训学校有限公司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151192270000029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91511922MA67Y9LE2R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南江县南江镇三古街一号楼三楼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南江星之光艺术培训学校有限公司朝阳教学点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151192270000619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91511922MA65T6XN5L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南江县集州街道小河工商小区综合楼二楼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南江博飞艺术培训中心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151192270000078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52511922MJQ177048H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南江县长赤镇团结路</w:t>
            </w:r>
            <w:r>
              <w:rPr>
                <w:rFonts w:ascii="方正仿宋_GBK" w:eastAsia="方正仿宋_GBK"/>
                <w:color w:val="000000"/>
                <w:szCs w:val="21"/>
              </w:rPr>
              <w:t>219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南江翰琳培训学校有限责任公司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151192270000089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91511922MA6BMGNU3W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南江县南江镇光雾山大道朝阳段清溪沟金兰阁七楼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南江县军楠艺术培训学校有限公司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151192270000129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91511922MA697FCF4</w:t>
            </w:r>
            <w:r>
              <w:rPr>
                <w:rFonts w:ascii="方正仿宋_GBK" w:eastAsia="方正仿宋_GBK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lastRenderedPageBreak/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南江县下两镇下两新街和谐居一、二楼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南江益程艺术培训有限公司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151192270000489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91511922MA63FAY30R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南江县上河街王公祠商业长廊</w:t>
            </w:r>
            <w:r>
              <w:rPr>
                <w:rFonts w:ascii="方正仿宋_GBK" w:eastAsia="方正仿宋_GBK"/>
                <w:color w:val="000000"/>
                <w:szCs w:val="21"/>
              </w:rPr>
              <w:t>58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南江县辉煌赫律艺术培训学校有限公司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151192270000559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91511922MA6A6DJU1K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南江县红塔大道香醍别苑五楼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南江县舞连音艺术培训学校有限公司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151192270000569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915119223093799602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南江县长赤镇玉赤大道养生华庭</w:t>
            </w:r>
            <w:r>
              <w:rPr>
                <w:rFonts w:ascii="方正仿宋_GBK" w:eastAsia="方正仿宋_GBK"/>
                <w:color w:val="000000"/>
                <w:szCs w:val="21"/>
              </w:rPr>
              <w:t>8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栋第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层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南江县军楠艺术培训学校有限公司洛平教学点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151192270000579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91511922MA63EDU38F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南江县沙河镇洛平街道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南江苗苗画室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151192280000598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52511922071400888E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南江县集州街道粮影巷</w:t>
            </w:r>
            <w:r>
              <w:rPr>
                <w:rFonts w:ascii="方正仿宋_GBK" w:eastAsia="方正仿宋_GBK"/>
                <w:color w:val="000000"/>
                <w:szCs w:val="21"/>
              </w:rPr>
              <w:t>59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南江县艾菲艺术培训学校有限公司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151192270000609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91511922MA62D78782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南江县长赤镇养生华庭</w:t>
            </w:r>
            <w:r>
              <w:rPr>
                <w:rFonts w:ascii="方正仿宋_GBK" w:eastAsia="方正仿宋_GBK"/>
                <w:color w:val="000000"/>
                <w:szCs w:val="21"/>
              </w:rPr>
              <w:t>6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号楼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南江翰琳培训学校有限公司长赤教学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lastRenderedPageBreak/>
              <w:t>点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lastRenderedPageBreak/>
              <w:t>151192270000639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91511922MAACLR7L0</w:t>
            </w:r>
            <w:r>
              <w:rPr>
                <w:rFonts w:ascii="方正仿宋_GBK" w:eastAsia="方正仿宋_GBK"/>
                <w:color w:val="000000"/>
                <w:szCs w:val="21"/>
              </w:rPr>
              <w:lastRenderedPageBreak/>
              <w:t>U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lastRenderedPageBreak/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南江县长赤镇康乐路状元居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号楼二单元</w:t>
            </w:r>
            <w:r>
              <w:rPr>
                <w:rFonts w:ascii="方正仿宋_GBK" w:eastAsia="方正仿宋_GBK"/>
                <w:color w:val="000000"/>
                <w:szCs w:val="21"/>
              </w:rPr>
              <w:lastRenderedPageBreak/>
              <w:t>2-1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南江县原舞坊艺术培训有限公司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151192270000709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91511922MABYY59JXG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南江县集州街道红叶广场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南江县成德艺术培训学校有限责任公司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151192270000679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91511922MABXGDEC7D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南江县集洲街道教师进修校辅楼商业区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号楼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南江溢彩艺术培训学校有限公司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151192270000729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91511922MABYY90E2J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南江县集洲街道光雾山大道城东段一号楼一楼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南江县凯瑞艺术培训学校有限公司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151192270000719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91511922MAC0GMY53R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南江县集洲街道天悦湾二号楼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单元二层</w:t>
            </w:r>
            <w:r>
              <w:rPr>
                <w:rFonts w:ascii="方正仿宋_GBK" w:eastAsia="方正仿宋_GBK"/>
                <w:color w:val="000000"/>
                <w:szCs w:val="21"/>
              </w:rPr>
              <w:t>2-4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商铺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南江县舒声艺术培训学校有限公司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151192270000699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91511922MABYFQ0E54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南江县集洲街道光雾山大道朝阳中段和平小区三号楼二楼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南江毅武体育培训学校有限责任公司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151192270000689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91511922MABYTR1B66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体育类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南江县集洲街道红塔新区红塔锦城三楼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南江县李宁艺术培训学校有限公司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151192270000739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91511922MAC4JCEX80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南江县集洲街道红叶广场</w:t>
            </w:r>
            <w:r>
              <w:rPr>
                <w:rFonts w:ascii="方正仿宋_GBK" w:eastAsia="方正仿宋_GBK"/>
                <w:color w:val="000000"/>
                <w:szCs w:val="21"/>
              </w:rPr>
              <w:t>B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区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南江悠扬艺术培训学校有限公司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151192270000749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91511922MAC65RWY7U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艺术类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南江县光雾山大道朝阳段廊桥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平昌优倍特教育培训中心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151192370000338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52511923MJR262244U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义务阶段：语文、数学、英语、物理、化学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平昌县信义综合农贸市场三楼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平昌新理念教育培训学校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151192370000068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52511923MJY8890151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义务阶段：语文、数学、英语；高中阶段：语文、数学、英语、日语、生物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平昌县同州街道办事处新华街干堰塘明珠楼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平昌普方教育培训学校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151192370000081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52511923MJY89667XM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义务阶段：语文、数学、英语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平昌县骏东商业街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E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栋二楼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平昌江户培训学校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151192370000618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52511923MJY8852416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义务阶段：语文、数学、英语；高中阶段：日语、英语、数学、物理、化学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平昌县同州街道办事处新华街东段袁三巷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平昌耐思教育培训学校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151192370000358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52511923MJY887722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lastRenderedPageBreak/>
              <w:t>2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lastRenderedPageBreak/>
              <w:t>义务阶段：语文、数学、英语、物理、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lastRenderedPageBreak/>
              <w:t>化学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spacing w:after="160"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lastRenderedPageBreak/>
              <w:t>平昌县同州街道办事处新平街东段物资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lastRenderedPageBreak/>
              <w:t>局壹号观邸三楼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平昌爱乐云朵艺术培训学校有限公司及其分支教学点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151192370000509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91511923MA69W6XW9F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舞蹈、美术、吉他、钢琴、架子鼓、古筝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平昌县信义大道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26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号金锣湾商业广场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4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平昌县艺虹韵尔艺术培训学校有限公司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151192370000629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91511923MA7M917G7X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书法、舞蹈、美术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平昌县信义大道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10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号金叶小区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单元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栋二楼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平昌松鼠精灵艺术培训学校有限公司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151192370000019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91511923MA7E9AFK8G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美术、少儿编程、书法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平昌县同州街道办事处信义泰和花园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A2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栋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3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平昌县哆元艺术培训学校有限公司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151192370000431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91511923MA67FQX07L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钢琴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平昌县信义大道文丰苑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栋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3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平昌新概念教育培训学校有限公司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151192370000679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91511923MABTL0C20R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书法、美术、钢琴、口才、古筝、吉他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平昌县信义大道金叶小区一栋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单元二层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平昌致美艺术培训学校有限公司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151192370000349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91511923MA7FD8PEX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lastRenderedPageBreak/>
              <w:t>W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lastRenderedPageBreak/>
              <w:t>美术、书法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平昌县金宝新区金宝大道三段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7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幢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lastRenderedPageBreak/>
              <w:t>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单元第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层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平昌县繁星神墨艺术培训学校有限公司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151192370000029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91511923MA7E9GNR27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珠算、练字、口才、绘画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平昌县同州办事处信义大道书香锦城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B-2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栋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平昌丽景优倍特艺术培训学校有限公司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151192370000609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91511923MA7F2XDL9Y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口才、编程、美术、音乐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平昌县同州街道办事处信义综合农贸市场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幢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 xml:space="preserve"> 5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平昌县星梦艺术培训学校有限公司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151192370000049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91511923MABQR04110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美术、书法、钢琴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平昌县同州街道办事处信义大道龙熙国际一号楼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单元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3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平昌兰艺美术培训学校有限公司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151192370000259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91511923MA6BT7M3X3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美术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平昌县新华街状元小区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12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号负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号、负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3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6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平昌县艺博文化艺术培训学校有限公司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151192370000209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91511923MA69T8CU8R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钢琴、架子鼓、吉他、古筝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平昌县同州街道新华街西段（状元小区）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90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平昌县韵尔之家艺术培训学校有限公司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151192370000469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91511923MA7J6NXF5C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舞蹈、钢琴、美术、书法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平昌县三江大道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8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层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平昌韦轮艺术培训学校有限公司及其分支教学点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151192370000289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91511923MA67CJ9J4R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美术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平昌县三江大道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B-2-B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平昌孜兴缘艺术培训学校有限公司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151192370000519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91511923MA7FWWGC5D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传媒、美术、舞蹈、音乐、口才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平昌县新华街西段伴山峰景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A6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A7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栋三楼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平昌县艺月沛憬美术培训学校有限公司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151192370000091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91511923MA65W14D1T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美术、书法、舞蹈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平昌县新华街西段伴山峰景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A2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A3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号楼第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4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层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4-A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平昌天音善行艺术培训学校有限公司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151192370000169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91511923MA7K96MB3T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钢琴、古筝、架子鼓、书法、吉他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spacing w:after="160"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平昌县同州街道办事处新华街西段伴山峰景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3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期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A2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A3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栋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3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A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平昌爱特艺术培训学校有限公司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151192370000379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91511923MA7FKH922W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口才、编程、书法、美术、舞蹈、钢琴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spacing w:after="160"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平昌县新华街东段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6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号东方大厦二层、三层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平昌书法美术培训学校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151192370000278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52511923MJQ207489A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书法、美术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spacing w:after="160"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平昌县江口镇新北巷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36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号骏东商业广场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E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栋夹层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平昌县卓一美术教育培训学校有限公司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151192370000491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91511923MA6ATPMG44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美术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spacing w:after="160"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平昌县同州街道办事处政法街社区新华街东段袁三巷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7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号一幢二楼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平昌县森林京川音乐培训学校有限公司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151192370000111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91511923MA6ADJ288K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钢琴、吉他、架子鼓、古筝、尤克里里、美术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spacing w:after="160"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平昌县同洲街道办事处政法街居委会新华街东段袁三巷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7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平昌县大千艺术培训学校有限公司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151192370000481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91511923MABQT27RXN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音乐、美术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平昌县新华街东段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108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金泰帝景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B1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栋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平昌博韵艺术培训学校有限公司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151192370000569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91511923MA64MPBD68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舞蹈、美术、钢琴、书法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平昌县新华街东段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225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—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28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平昌县艺煋舞蹈培训中心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15119237000022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91511923MA6539E299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舞蹈、钢琴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平昌县新平街东段花园壹号官邸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平昌县天籁艺术培训学校有限公司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151192370000369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91511923MA69JUY08F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古筝、钢琴、书法、吉他、口才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平昌县新平街东段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8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号影都大厦三楼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平昌新艺代艺术培训学校有限公司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151192370000219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91511923MAACP09343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美术、书法、钢琴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平昌县金宝新区（金宝国营苗圃）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平昌佳一佳舞蹈教育培训学校有限公司及其分支教学点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151192370000559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91511923MA62C8RN7W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平昌县同州街道办事处金宝新区金域华府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9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栋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3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5.6.7.8.9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平昌佳乐佳贝艺术培训学校有限公司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151192370000529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91511923MA7FPA0E1F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沙画、书法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平昌县金宝新区宜和居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—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层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B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区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平昌雅途艺术培训学校有限公司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151192370000689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91511923MABRBJ206B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书法、美术、少儿编程、珠心算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平昌县金宝大道四段中央城邦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10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号地块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单元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层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平昌晨希艺术培训学校有限公司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151192370000639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91511923MABP2QN59U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舞蹈、钢琴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spacing w:after="160"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平昌县金宝大道四段中央城邦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10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号地块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单元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层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平昌爱乐艺舞蹈培训学校有限公司及其分支教学点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151192370000059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91511923MA6BEQH464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舞蹈、美术、口才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平昌县西城新区金宝社区康鹏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.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中央城邦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3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平昌星奥艺术培训学校有限公司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151192370000539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91511923MA7F07QAXJ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舞蹈、美术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平昌县响滩镇禹王街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3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5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7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4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7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平昌艺锦文化艺术培训有限公司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151192370000549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91511923MA64QM6M1D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舞蹈、美术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平昌县驷马镇新驷街兰草供销社商住楼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平昌晨晖艺术培训学校有限公司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151192370000579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91511923MA7G7PUH0D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舞蹈、音乐、美术、口才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平昌县驷马镇解放街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209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号、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211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平昌县星锐艺术培训学校有限公司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151192370000719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91511923MABP8UKK64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书法、美术、钢琴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平昌县笔山镇在街（塔子梁小区三号楼第二层）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平昌县拾年艺术培训学校有限公司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151192370000699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91511923MABP8RT36W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书法、美术、音乐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平昌县邱家镇金凤街王仕芬商住楼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幢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平昌县之灼艺术培训学校有限公司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151192370000709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91511923MABPQU4H8Y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音乐、美术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平昌县信义大道金色佳苑三、四号楼大底座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平昌爱乐唯舞艺术培训学校有限公司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151192370000729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91511923MABWRYDP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lastRenderedPageBreak/>
              <w:t>33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lastRenderedPageBreak/>
              <w:t>舞蹈、模特美育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spacing w:after="160"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平昌县同州街道龙王庙社区信义大道宏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lastRenderedPageBreak/>
              <w:t>福家园二号楼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2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楼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1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平昌县叶子美术培训学校有限公司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151192370000739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/>
                <w:kern w:val="0"/>
                <w:szCs w:val="21"/>
              </w:rPr>
              <w:t>91511923MAC00HF27K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widowControl/>
              <w:jc w:val="center"/>
              <w:textAlignment w:val="center"/>
              <w:rPr>
                <w:rFonts w:ascii="方正仿宋_GBK" w:eastAsia="方正仿宋_GBK" w:cs="??_GB2312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美术、书法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widowControl/>
              <w:spacing w:after="160"/>
              <w:jc w:val="center"/>
              <w:textAlignment w:val="center"/>
              <w:rPr>
                <w:rFonts w:ascii="方正仿宋_GBK" w:eastAsia="方正仿宋_GBK" w:cs="??_GB2312"/>
                <w:szCs w:val="21"/>
              </w:rPr>
            </w:pPr>
            <w:r>
              <w:rPr>
                <w:rFonts w:ascii="方正仿宋_GBK" w:eastAsia="方正仿宋_GBK" w:cs="??_GB2312" w:hint="eastAsia"/>
                <w:kern w:val="0"/>
                <w:szCs w:val="21"/>
              </w:rPr>
              <w:t>平昌县同州街道新平街社区新平街东段</w:t>
            </w:r>
            <w:r>
              <w:rPr>
                <w:rFonts w:ascii="方正仿宋_GBK" w:eastAsia="方正仿宋_GBK" w:cs="??_GB2312"/>
                <w:kern w:val="0"/>
                <w:szCs w:val="21"/>
              </w:rPr>
              <w:t>8</w:t>
            </w:r>
            <w:r>
              <w:rPr>
                <w:rFonts w:ascii="方正仿宋_GBK" w:eastAsia="方正仿宋_GBK" w:cs="??_GB2312" w:hint="eastAsia"/>
                <w:kern w:val="0"/>
                <w:szCs w:val="21"/>
              </w:rPr>
              <w:t>号影都大厦二楼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通江黄冈剑桥英语培训学校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151192170001871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52511921MJQ1803942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英语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通江县诺江镇红星路鸿欣大厦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4707CA">
            <w:pPr>
              <w:rPr>
                <w:rFonts w:ascii="方正仿宋_GBK" w:eastAsia="方正仿宋_GBK"/>
                <w:color w:val="000000"/>
                <w:szCs w:val="21"/>
              </w:rPr>
            </w:pPr>
            <w:hyperlink r:id="rId7" w:history="1">
              <w:r w:rsidR="00D94C57">
                <w:rPr>
                  <w:rFonts w:ascii="方正仿宋_GBK" w:eastAsia="方正仿宋_GBK" w:hint="eastAsia"/>
                  <w:color w:val="000000"/>
                  <w:szCs w:val="21"/>
                </w:rPr>
                <w:t>通江树德教育培训学校</w:t>
              </w:r>
            </w:hyperlink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251192170002088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52511921MJQ0051230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高中学科类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通江县诺江镇新建街东方名园商业二楼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通江远山书画艺术培训学校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251192170002288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52511921MJY811955B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书画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通江县壁州街道锦江花园</w:t>
            </w:r>
            <w:r>
              <w:rPr>
                <w:rFonts w:ascii="方正仿宋_GBK" w:eastAsia="方正仿宋_GBK"/>
                <w:color w:val="000000"/>
                <w:szCs w:val="21"/>
              </w:rPr>
              <w:t>9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号楼</w:t>
            </w:r>
            <w:r>
              <w:rPr>
                <w:rFonts w:ascii="方正仿宋_GBK" w:eastAsia="方正仿宋_GBK"/>
                <w:color w:val="000000"/>
                <w:szCs w:val="21"/>
              </w:rPr>
              <w:t>102-107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通江丫丫教育培训学校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251192170002278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52511921MJY824609Y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舞蹈、美术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通江县高明新区石牛大道</w:t>
            </w:r>
            <w:r>
              <w:rPr>
                <w:rFonts w:ascii="方正仿宋_GBK" w:eastAsia="方正仿宋_GBK"/>
                <w:color w:val="000000"/>
                <w:szCs w:val="21"/>
              </w:rPr>
              <w:t>188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2#2-519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号至</w:t>
            </w:r>
            <w:r>
              <w:rPr>
                <w:rFonts w:ascii="方正仿宋_GBK" w:eastAsia="方正仿宋_GBK"/>
                <w:color w:val="000000"/>
                <w:szCs w:val="21"/>
              </w:rPr>
              <w:t>526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通江泡泡堂艺术培训学校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251192170002198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525119921MJY83566</w:t>
            </w:r>
            <w:r>
              <w:rPr>
                <w:rFonts w:ascii="方正仿宋_GBK" w:eastAsia="方正仿宋_GBK"/>
                <w:color w:val="000000"/>
                <w:szCs w:val="21"/>
              </w:rPr>
              <w:lastRenderedPageBreak/>
              <w:t>6T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lastRenderedPageBreak/>
              <w:t>舞蹈、绘画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通江县壁洲街道春长坪街</w:t>
            </w:r>
            <w:r>
              <w:rPr>
                <w:rFonts w:ascii="方正仿宋_GBK" w:eastAsia="方正仿宋_GBK"/>
                <w:color w:val="000000"/>
                <w:szCs w:val="21"/>
              </w:rPr>
              <w:t>76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号（东方名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lastRenderedPageBreak/>
              <w:t>园二楼）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wordWrap w:val="0"/>
              <w:spacing w:line="276" w:lineRule="atLeast"/>
              <w:textAlignment w:val="baseline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通江半亩书斋书法艺术培训学校有限公司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cs="宋体"/>
                <w:color w:val="000000"/>
                <w:szCs w:val="21"/>
              </w:rPr>
              <w:t>251192170002249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91511921MABNXCKG91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通江县壁州街道诺江中路</w:t>
            </w:r>
            <w:r>
              <w:rPr>
                <w:rFonts w:ascii="方正仿宋_GBK" w:eastAsia="方正仿宋_GBK"/>
                <w:color w:val="000000"/>
                <w:szCs w:val="21"/>
              </w:rPr>
              <w:t>576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号（时代广场宝贝佳幼儿园旁）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通江心舞艺术培训学校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251192170002228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52511921MJY8573126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通江县广纳镇高坑坝街</w:t>
            </w:r>
            <w:r>
              <w:rPr>
                <w:rFonts w:ascii="方正仿宋_GBK" w:eastAsia="方正仿宋_GBK"/>
                <w:color w:val="000000"/>
                <w:szCs w:val="21"/>
              </w:rPr>
              <w:t>52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号一楼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通江洋舞坊舞蹈艺术培训学校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151192170002128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52511921MJY9683467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舞蹈、音乐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诺江镇红星路钻石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301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通江铁佛新起点培训学校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251192170001708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52511921MJQ014396C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美术、音乐、舞蹈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铁佛镇铁佛寺街</w:t>
            </w:r>
            <w:r>
              <w:rPr>
                <w:rFonts w:ascii="方正仿宋_GBK" w:eastAsia="方正仿宋_GBK"/>
                <w:color w:val="000000"/>
                <w:szCs w:val="21"/>
              </w:rPr>
              <w:t>146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号二楼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通江静远文化艺术培训学校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251192170001959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91511921MA69R46A48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美术、书法、口才、舞蹈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通江县广纳镇通洗北路</w:t>
            </w:r>
            <w:r>
              <w:rPr>
                <w:rFonts w:ascii="方正仿宋_GBK" w:eastAsia="方正仿宋_GBK"/>
                <w:color w:val="000000"/>
                <w:szCs w:val="21"/>
              </w:rPr>
              <w:t>119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通江世纪舞蹈培训学校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cs="Arial"/>
                <w:color w:val="000000"/>
                <w:szCs w:val="21"/>
              </w:rPr>
              <w:t>251192170002178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52511921MJY936926H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舞蹈培训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通江县壁州街道观音阁街</w:t>
            </w:r>
            <w:r>
              <w:rPr>
                <w:rFonts w:ascii="方正仿宋_GBK" w:eastAsia="方正仿宋_GBK"/>
                <w:color w:val="000000"/>
                <w:szCs w:val="21"/>
              </w:rPr>
              <w:t>89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通江花之声艺术培训学校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151192170002108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91511921MA68LA8T59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通江县壁州街道红都商城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通江倍多分教育培训学校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251192170002078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52511921MJQ203066E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书法、美术、口才、少儿编程、脑力运动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通江县壁州诺江中路</w:t>
            </w:r>
            <w:r>
              <w:rPr>
                <w:rFonts w:ascii="方正仿宋_GBK" w:eastAsia="方正仿宋_GBK"/>
                <w:color w:val="000000"/>
                <w:szCs w:val="21"/>
              </w:rPr>
              <w:t>312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通江天赋艺术培训学校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151192170001668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52511921MJQ627029A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美术、书法、音乐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通江县诺江镇诺江中路</w:t>
            </w:r>
            <w:r>
              <w:rPr>
                <w:rFonts w:ascii="方正仿宋_GBK" w:eastAsia="方正仿宋_GBK"/>
                <w:color w:val="000000"/>
                <w:szCs w:val="21"/>
              </w:rPr>
              <w:t>498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</w:rPr>
              <w:t>9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单元</w:t>
            </w:r>
            <w:r>
              <w:rPr>
                <w:rFonts w:ascii="方正仿宋_GBK" w:eastAsia="方正仿宋_GBK"/>
                <w:color w:val="000000"/>
                <w:szCs w:val="21"/>
              </w:rPr>
              <w:t>5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通江德仁国学培训学校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151192170001901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52511921MJQ197807Q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经典诵读、书法、绘画、民乐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通江县壁州街道北街</w:t>
            </w:r>
            <w:r>
              <w:rPr>
                <w:rFonts w:ascii="方正仿宋_GBK" w:eastAsia="方正仿宋_GBK"/>
                <w:color w:val="000000"/>
                <w:szCs w:val="21"/>
              </w:rPr>
              <w:t>81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号附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通江心之舞舞蹈培训学校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151192170001961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52511921MJQ19442XJ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通江县壁州街道城南路同盛国际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幢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  <w:r>
              <w:rPr>
                <w:rFonts w:ascii="方正仿宋_GBK" w:eastAsia="方正仿宋_GBK"/>
                <w:color w:val="000000"/>
                <w:szCs w:val="21"/>
              </w:rPr>
              <w:t>26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通江舞之坊艺术培训中心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151192170001911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52511921MJQ189612M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舞蹈培训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通江县壁州街道跑马巷（红都新天地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/>
                <w:color w:val="000000"/>
                <w:szCs w:val="21"/>
              </w:rPr>
              <w:t>—</w:t>
            </w:r>
            <w:r>
              <w:rPr>
                <w:rFonts w:ascii="方正仿宋_GBK" w:eastAsia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/>
                <w:color w:val="000000"/>
                <w:szCs w:val="21"/>
              </w:rPr>
              <w:t>—</w:t>
            </w:r>
            <w:r>
              <w:rPr>
                <w:rFonts w:ascii="方正仿宋_GBK" w:eastAsia="方正仿宋_GBK"/>
                <w:color w:val="000000"/>
                <w:szCs w:val="21"/>
              </w:rPr>
              <w:t>22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）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通江晋婷艺术培训学校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251192170001838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52511921MJQ015196</w:t>
            </w:r>
            <w:r>
              <w:rPr>
                <w:rFonts w:ascii="方正仿宋_GBK" w:eastAsia="方正仿宋_GBK"/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lastRenderedPageBreak/>
              <w:t>舞蹈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通江县壁州街道观音阁街蜀景首席三楼</w:t>
            </w:r>
          </w:p>
        </w:tc>
      </w:tr>
      <w:tr w:rsidR="00D94C57">
        <w:trPr>
          <w:trHeight w:val="560"/>
          <w:jc w:val="center"/>
        </w:trPr>
        <w:tc>
          <w:tcPr>
            <w:tcW w:w="585" w:type="dxa"/>
            <w:gridSpan w:val="2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通江同创世纪艺术培训学校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151192170001891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52511921MJQ185136T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舞蹈培训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通江县壁州街道诺江中路时代广场五楼</w:t>
            </w:r>
          </w:p>
        </w:tc>
      </w:tr>
      <w:tr w:rsidR="00D94C57">
        <w:trPr>
          <w:gridBefore w:val="1"/>
          <w:trHeight w:val="560"/>
          <w:jc w:val="center"/>
        </w:trPr>
        <w:tc>
          <w:tcPr>
            <w:tcW w:w="585" w:type="dxa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通江希望美术培训学校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151192170002008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52511921MJQ196118X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美术、机器人编程、语言艺术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通江县壁州街道观音阁街蜀景首席</w:t>
            </w:r>
            <w:r>
              <w:rPr>
                <w:rFonts w:ascii="方正仿宋_GBK" w:eastAsia="方正仿宋_GBK"/>
                <w:color w:val="000000"/>
                <w:szCs w:val="21"/>
              </w:rPr>
              <w:t>c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4-4</w:t>
            </w:r>
          </w:p>
        </w:tc>
      </w:tr>
      <w:tr w:rsidR="00D94C57">
        <w:trPr>
          <w:gridBefore w:val="1"/>
          <w:trHeight w:val="557"/>
          <w:jc w:val="center"/>
        </w:trPr>
        <w:tc>
          <w:tcPr>
            <w:tcW w:w="585" w:type="dxa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通江艺语堂培训学校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151192170001771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52511921MJQ04160XW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音乐、美术、书法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通江县壁州街道蜀景首席</w:t>
            </w:r>
            <w:r>
              <w:rPr>
                <w:rFonts w:ascii="方正仿宋_GBK" w:eastAsia="方正仿宋_GBK"/>
                <w:color w:val="000000"/>
                <w:szCs w:val="21"/>
              </w:rPr>
              <w:t>d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4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gridBefore w:val="1"/>
          <w:trHeight w:val="560"/>
          <w:jc w:val="center"/>
        </w:trPr>
        <w:tc>
          <w:tcPr>
            <w:tcW w:w="585" w:type="dxa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通江忠正跆拳道培训学校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151192170001981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52511921MJQ193574Q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跆拳道、武术、综合格斗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通江县壁州街道观音阁</w:t>
            </w:r>
            <w:r>
              <w:rPr>
                <w:rFonts w:ascii="方正仿宋_GBK" w:eastAsia="方正仿宋_GBK"/>
                <w:color w:val="000000"/>
                <w:szCs w:val="21"/>
              </w:rPr>
              <w:t>18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gridBefore w:val="1"/>
          <w:wBefore w:w="10" w:type="dxa"/>
          <w:trHeight w:val="560"/>
          <w:jc w:val="center"/>
        </w:trPr>
        <w:tc>
          <w:tcPr>
            <w:tcW w:w="585" w:type="dxa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通江起跑线教育培训学校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251192170001469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52511921MJQ0274532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舞蹈、跆拳道、美术、书法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通江县壁州街道诺江中路</w:t>
            </w:r>
            <w:r>
              <w:rPr>
                <w:rFonts w:ascii="方正仿宋_GBK" w:eastAsia="方正仿宋_GBK"/>
                <w:color w:val="000000"/>
                <w:szCs w:val="21"/>
              </w:rPr>
              <w:t>526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号附</w:t>
            </w:r>
            <w:r>
              <w:rPr>
                <w:rFonts w:ascii="方正仿宋_GBK" w:eastAsia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号</w:t>
            </w:r>
          </w:p>
        </w:tc>
      </w:tr>
      <w:tr w:rsidR="00D94C57">
        <w:trPr>
          <w:gridBefore w:val="1"/>
          <w:wBefore w:w="10" w:type="dxa"/>
          <w:trHeight w:val="560"/>
          <w:jc w:val="center"/>
        </w:trPr>
        <w:tc>
          <w:tcPr>
            <w:tcW w:w="585" w:type="dxa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通江艺之澜一艺术学校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151192170002068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52511921MJQ1972418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舞蹈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通江县壁州街道明大王府</w:t>
            </w:r>
            <w:r>
              <w:rPr>
                <w:rFonts w:ascii="方正仿宋_GBK" w:eastAsia="方正仿宋_GBK"/>
                <w:color w:val="000000"/>
                <w:szCs w:val="21"/>
              </w:rPr>
              <w:t>E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楼</w:t>
            </w:r>
          </w:p>
        </w:tc>
      </w:tr>
      <w:tr w:rsidR="00D94C57">
        <w:trPr>
          <w:gridBefore w:val="1"/>
          <w:wBefore w:w="10" w:type="dxa"/>
          <w:trHeight w:val="560"/>
          <w:jc w:val="center"/>
        </w:trPr>
        <w:tc>
          <w:tcPr>
            <w:tcW w:w="585" w:type="dxa"/>
            <w:vAlign w:val="center"/>
          </w:tcPr>
          <w:p w:rsidR="00D94C57" w:rsidRDefault="00D94C57">
            <w:pPr>
              <w:numPr>
                <w:ilvl w:val="0"/>
                <w:numId w:val="1"/>
              </w:num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94C57" w:rsidRDefault="00D94C57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通江金话筒语言艺术培训学校</w:t>
            </w:r>
          </w:p>
        </w:tc>
        <w:tc>
          <w:tcPr>
            <w:tcW w:w="2100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151192170001921</w:t>
            </w:r>
          </w:p>
        </w:tc>
        <w:tc>
          <w:tcPr>
            <w:tcW w:w="2273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52511921MJQ179019H</w:t>
            </w:r>
          </w:p>
        </w:tc>
        <w:tc>
          <w:tcPr>
            <w:tcW w:w="3532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语言艺术</w:t>
            </w:r>
          </w:p>
        </w:tc>
        <w:tc>
          <w:tcPr>
            <w:tcW w:w="3786" w:type="dxa"/>
            <w:vAlign w:val="center"/>
          </w:tcPr>
          <w:p w:rsidR="00D94C57" w:rsidRDefault="00D94C57">
            <w:pPr>
              <w:jc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通江县壁州街道观音阁街蜀景首席</w:t>
            </w:r>
            <w:r>
              <w:rPr>
                <w:rFonts w:ascii="方正仿宋_GBK" w:eastAsia="方正仿宋_GBK"/>
                <w:color w:val="000000"/>
                <w:szCs w:val="21"/>
              </w:rPr>
              <w:t>C1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栋五楼</w:t>
            </w:r>
          </w:p>
        </w:tc>
      </w:tr>
    </w:tbl>
    <w:p w:rsidR="00D94C57" w:rsidRDefault="00D94C57">
      <w:pPr>
        <w:spacing w:line="720" w:lineRule="exact"/>
        <w:jc w:val="left"/>
        <w:rPr>
          <w:rFonts w:eastAsia="方正仿宋_GBK"/>
          <w:kern w:val="44"/>
          <w:sz w:val="28"/>
          <w:szCs w:val="28"/>
        </w:rPr>
      </w:pPr>
    </w:p>
    <w:p w:rsidR="00D94C57" w:rsidRDefault="00D94C57">
      <w:pPr>
        <w:spacing w:line="720" w:lineRule="exact"/>
        <w:jc w:val="left"/>
        <w:rPr>
          <w:rFonts w:eastAsia="方正仿宋_GBK"/>
          <w:kern w:val="44"/>
          <w:sz w:val="28"/>
          <w:szCs w:val="28"/>
        </w:rPr>
      </w:pPr>
    </w:p>
    <w:p w:rsidR="00D94C57" w:rsidRDefault="00D94C57">
      <w:pPr>
        <w:spacing w:line="720" w:lineRule="exact"/>
        <w:jc w:val="left"/>
        <w:rPr>
          <w:rFonts w:eastAsia="方正仿宋_GBK"/>
          <w:kern w:val="44"/>
          <w:sz w:val="28"/>
          <w:szCs w:val="28"/>
        </w:rPr>
      </w:pPr>
    </w:p>
    <w:p w:rsidR="00D94C57" w:rsidRDefault="00D94C57">
      <w:pPr>
        <w:spacing w:line="720" w:lineRule="exact"/>
        <w:jc w:val="left"/>
        <w:rPr>
          <w:rFonts w:eastAsia="方正仿宋_GBK"/>
          <w:kern w:val="44"/>
          <w:sz w:val="28"/>
          <w:szCs w:val="28"/>
        </w:rPr>
      </w:pPr>
      <w:r>
        <w:rPr>
          <w:rFonts w:eastAsia="方正仿宋_GBK" w:hint="eastAsia"/>
          <w:kern w:val="44"/>
          <w:sz w:val="28"/>
          <w:szCs w:val="28"/>
        </w:rPr>
        <w:t>附件</w:t>
      </w:r>
      <w:r>
        <w:rPr>
          <w:rFonts w:eastAsia="方正仿宋_GBK"/>
          <w:kern w:val="44"/>
          <w:sz w:val="28"/>
          <w:szCs w:val="28"/>
        </w:rPr>
        <w:t>2</w:t>
      </w:r>
    </w:p>
    <w:p w:rsidR="00D94C57" w:rsidRDefault="00D94C57">
      <w:pPr>
        <w:spacing w:line="720" w:lineRule="exact"/>
        <w:jc w:val="center"/>
        <w:rPr>
          <w:rFonts w:ascii="CESI小标宋-GB2312" w:eastAsia="CESI小标宋-GB2312"/>
          <w:sz w:val="44"/>
          <w:szCs w:val="44"/>
        </w:rPr>
      </w:pPr>
      <w:r>
        <w:rPr>
          <w:rFonts w:ascii="CESI小标宋-GB2312" w:eastAsia="CESI小标宋-GB2312" w:hint="eastAsia"/>
          <w:sz w:val="44"/>
          <w:szCs w:val="44"/>
        </w:rPr>
        <w:t>巴中市校外培训机构“黑名单”（</w:t>
      </w:r>
      <w:r>
        <w:rPr>
          <w:rFonts w:ascii="CESI小标宋-GB2312" w:eastAsia="CESI小标宋-GB2312"/>
          <w:sz w:val="44"/>
          <w:szCs w:val="44"/>
        </w:rPr>
        <w:t>21</w:t>
      </w:r>
      <w:r>
        <w:rPr>
          <w:rFonts w:ascii="CESI小标宋-GB2312" w:eastAsia="CESI小标宋-GB2312" w:hint="eastAsia"/>
          <w:sz w:val="44"/>
          <w:szCs w:val="44"/>
        </w:rPr>
        <w:t>家）</w:t>
      </w:r>
    </w:p>
    <w:tbl>
      <w:tblPr>
        <w:tblW w:w="14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8"/>
        <w:gridCol w:w="4412"/>
        <w:gridCol w:w="9507"/>
      </w:tblGrid>
      <w:tr w:rsidR="00D94C57">
        <w:trPr>
          <w:trHeight w:val="560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序号</w:t>
            </w: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培训机构名称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50" w:lineRule="exact"/>
              <w:ind w:left="40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办学地址</w:t>
            </w:r>
          </w:p>
        </w:tc>
      </w:tr>
      <w:tr w:rsidR="00D94C57">
        <w:trPr>
          <w:trHeight w:val="559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中艺星空少儿素质成长中心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巴州区置信购物中心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 w:rsidR="00D94C57">
        <w:trPr>
          <w:trHeight w:val="559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巴州区童画美术培训学校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巴州区置信佛爷湾路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304</w:t>
            </w: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 w:rsidR="00D94C57">
        <w:trPr>
          <w:trHeight w:val="559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巴州区八艺艺术培训学校有限公司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巴州区蓝湾国际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B</w:t>
            </w: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区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18</w:t>
            </w: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 w:rsidR="00D94C57">
        <w:trPr>
          <w:trHeight w:val="559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巴州区贝美希艺术学校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巴州区壹品广场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 w:rsidR="00D94C57">
        <w:trPr>
          <w:trHeight w:val="559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壹品美术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巴州区壹品广场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5</w:t>
            </w: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 w:rsidR="00D94C57">
        <w:trPr>
          <w:trHeight w:val="559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新梦蕾教育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巴州区容邦国际购物中心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 w:rsidR="00D94C57">
        <w:trPr>
          <w:trHeight w:val="559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艺尔天美培训学校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巴州区望王路东段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19</w:t>
            </w: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号旺福苑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A</w:t>
            </w: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栋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 w:rsidR="00D94C57">
        <w:trPr>
          <w:trHeight w:val="559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巴中韵文托育服务有限公司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巴州区环保幸福小区幸福家园一单元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2</w:t>
            </w: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 w:rsidR="00D94C57">
        <w:trPr>
          <w:trHeight w:val="559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乐思学教育咨询有限公司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巴州区新市街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61</w:t>
            </w: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号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1</w:t>
            </w: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栋社保小区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楼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 xml:space="preserve">  </w:t>
            </w:r>
          </w:p>
        </w:tc>
      </w:tr>
      <w:tr w:rsidR="00D94C57">
        <w:trPr>
          <w:trHeight w:val="560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巴中贝思特少儿美术教育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巴州区水井街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457</w:t>
            </w: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新艺蕾艺术培训学校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巴州区新佰广场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巴中市赛龙体育文化发展有限公司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恩阳区登科街道登科三巷</w:t>
            </w:r>
            <w:r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  <w:t>10</w:t>
            </w: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花丛暑期托管中心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恩阳区花丛镇书院街</w:t>
            </w:r>
            <w:r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  <w:t>86</w:t>
            </w: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华武武术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恩阳区登科街道登科路</w:t>
            </w:r>
            <w:r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  <w:t>49</w:t>
            </w: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征诚教育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恩阳区下八庙镇观音井社区兴发街</w:t>
            </w:r>
            <w:r>
              <w:rPr>
                <w:rFonts w:ascii="方正仿宋_GBK" w:eastAsia="方正仿宋_GBK" w:cs="Lucida Sans"/>
                <w:color w:val="000000"/>
                <w:szCs w:val="21"/>
                <w:shd w:val="clear" w:color="auto" w:fill="F5F7FA"/>
              </w:rPr>
              <w:t>79</w:t>
            </w:r>
            <w:r>
              <w:rPr>
                <w:rFonts w:ascii="方正仿宋_GBK" w:eastAsia="方正仿宋_GBK" w:cs="Lucida Sans" w:hint="eastAsia"/>
                <w:color w:val="000000"/>
                <w:szCs w:val="21"/>
                <w:shd w:val="clear" w:color="auto" w:fill="F5F7FA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南江县朝月教育咨询有限公司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南江县长赤镇禹王宫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268</w:t>
            </w: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怡美舞蹈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南江县大堂坝商城商业楼</w:t>
            </w:r>
            <w:r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  <w:t>3</w:t>
            </w: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??_GB2312" w:hint="eastAsia"/>
                <w:color w:val="000000"/>
                <w:szCs w:val="21"/>
                <w:shd w:val="clear" w:color="auto" w:fill="F5F7FA"/>
              </w:rPr>
              <w:t>平昌还原艺术琴行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??_GB2312" w:hint="eastAsia"/>
                <w:color w:val="000000"/>
                <w:szCs w:val="21"/>
                <w:shd w:val="clear" w:color="auto" w:fill="F5F7FA"/>
              </w:rPr>
              <w:t>平昌县金宝新区黄滩坝社区邦泰中心</w:t>
            </w:r>
            <w:r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  <w:t>S2-1-115</w:t>
            </w:r>
            <w:r>
              <w:rPr>
                <w:rFonts w:ascii="方正仿宋_GBK" w:eastAsia="方正仿宋_GBK" w:cs="??_GB2312" w:hint="eastAsia"/>
                <w:color w:val="000000"/>
                <w:szCs w:val="21"/>
                <w:shd w:val="clear" w:color="auto" w:fill="F5F7FA"/>
              </w:rPr>
              <w:t>号</w:t>
            </w:r>
          </w:p>
        </w:tc>
      </w:tr>
      <w:tr w:rsidR="00D94C57">
        <w:trPr>
          <w:trHeight w:val="560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??_GB2312" w:hint="eastAsia"/>
                <w:color w:val="000000"/>
                <w:szCs w:val="21"/>
                <w:shd w:val="clear" w:color="auto" w:fill="F5F7FA"/>
              </w:rPr>
              <w:t>平昌县力尚大卫健身俱乐部</w:t>
            </w:r>
            <w:r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  <w:t xml:space="preserve">                            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??_GB2312" w:hint="eastAsia"/>
                <w:color w:val="000000"/>
                <w:szCs w:val="21"/>
                <w:shd w:val="clear" w:color="auto" w:fill="F5F7FA"/>
              </w:rPr>
              <w:t>平昌县信义大道</w:t>
            </w:r>
            <w:r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  <w:t>1</w:t>
            </w:r>
            <w:r>
              <w:rPr>
                <w:rFonts w:ascii="方正仿宋_GBK" w:eastAsia="方正仿宋_GBK" w:cs="??_GB2312" w:hint="eastAsia"/>
                <w:color w:val="000000"/>
                <w:szCs w:val="21"/>
                <w:shd w:val="clear" w:color="auto" w:fill="F5F7FA"/>
              </w:rPr>
              <w:t>号龙熙国际酒店</w:t>
            </w:r>
            <w:r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  <w:t xml:space="preserve"> </w:t>
            </w:r>
            <w:r>
              <w:rPr>
                <w:rFonts w:ascii="方正仿宋_GBK" w:eastAsia="方正仿宋_GBK" w:cs="??_GB2312" w:hint="eastAsia"/>
                <w:color w:val="000000"/>
                <w:szCs w:val="21"/>
                <w:shd w:val="clear" w:color="auto" w:fill="F5F7FA"/>
              </w:rPr>
              <w:t>负</w:t>
            </w:r>
            <w:r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  <w:t>2</w:t>
            </w:r>
            <w:r>
              <w:rPr>
                <w:rFonts w:ascii="方正仿宋_GBK" w:eastAsia="方正仿宋_GBK" w:cs="??_GB2312" w:hint="eastAsia"/>
                <w:color w:val="000000"/>
                <w:szCs w:val="21"/>
                <w:shd w:val="clear" w:color="auto" w:fill="F5F7FA"/>
              </w:rPr>
              <w:t>楼</w:t>
            </w:r>
          </w:p>
        </w:tc>
      </w:tr>
      <w:tr w:rsidR="00D94C57">
        <w:trPr>
          <w:trHeight w:val="560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??_GB2312" w:hint="eastAsia"/>
                <w:color w:val="000000"/>
                <w:szCs w:val="21"/>
                <w:shd w:val="clear" w:color="auto" w:fill="F5F7FA"/>
              </w:rPr>
              <w:t>平昌捷采艺术培训学校有限公司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??_GB2312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cs="??_GB2312" w:hint="eastAsia"/>
                <w:color w:val="000000"/>
                <w:szCs w:val="21"/>
                <w:shd w:val="clear" w:color="auto" w:fill="F5F7FA"/>
              </w:rPr>
              <w:t>平昌县金宝新区七古水街</w:t>
            </w:r>
          </w:p>
        </w:tc>
      </w:tr>
      <w:tr w:rsidR="00D94C57">
        <w:trPr>
          <w:trHeight w:val="560"/>
          <w:jc w:val="center"/>
        </w:trPr>
        <w:tc>
          <w:tcPr>
            <w:tcW w:w="598" w:type="dxa"/>
            <w:vAlign w:val="center"/>
          </w:tcPr>
          <w:p w:rsidR="00D94C57" w:rsidRDefault="00D94C57">
            <w:pPr>
              <w:numPr>
                <w:ilvl w:val="0"/>
                <w:numId w:val="2"/>
              </w:num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</w:p>
        </w:tc>
        <w:tc>
          <w:tcPr>
            <w:tcW w:w="4411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 w:cs="宋体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通江鼎级星教育培训学校</w:t>
            </w:r>
          </w:p>
        </w:tc>
        <w:tc>
          <w:tcPr>
            <w:tcW w:w="9506" w:type="dxa"/>
            <w:vAlign w:val="center"/>
          </w:tcPr>
          <w:p w:rsidR="00D94C57" w:rsidRDefault="00D94C57">
            <w:pPr>
              <w:spacing w:line="435" w:lineRule="exact"/>
              <w:jc w:val="center"/>
              <w:rPr>
                <w:rFonts w:ascii="方正仿宋_GBK" w:eastAsia="方正仿宋_GBK"/>
                <w:color w:val="000000"/>
                <w:szCs w:val="21"/>
                <w:shd w:val="clear" w:color="auto" w:fill="F5F7FA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  <w:shd w:val="clear" w:color="auto" w:fill="F5F7FA"/>
              </w:rPr>
              <w:t>通江县火炬镇李家湾</w:t>
            </w:r>
          </w:p>
        </w:tc>
      </w:tr>
    </w:tbl>
    <w:p w:rsidR="00D94C57" w:rsidRDefault="00D94C57">
      <w:pPr>
        <w:rPr>
          <w:rFonts w:ascii="文泉驿正黑" w:eastAsia="文泉驿正黑"/>
          <w:sz w:val="32"/>
          <w:szCs w:val="32"/>
        </w:rPr>
      </w:pPr>
    </w:p>
    <w:p w:rsidR="00D94C57" w:rsidRDefault="00D94C57" w:rsidP="00340676">
      <w:pPr>
        <w:ind w:firstLineChars="200" w:firstLine="640"/>
        <w:rPr>
          <w:rFonts w:eastAsia="方正仿宋_GBK"/>
          <w:kern w:val="44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 xml:space="preserve">                           </w:t>
      </w:r>
      <w:r>
        <w:rPr>
          <w:rFonts w:eastAsia="方正仿宋_GBK"/>
          <w:kern w:val="44"/>
          <w:sz w:val="32"/>
          <w:szCs w:val="32"/>
        </w:rPr>
        <w:t xml:space="preserve">     </w:t>
      </w:r>
    </w:p>
    <w:p w:rsidR="00D94C57" w:rsidRDefault="00D94C57">
      <w:pPr>
        <w:rPr>
          <w:rFonts w:eastAsia="方正仿宋_GBK"/>
          <w:kern w:val="44"/>
          <w:sz w:val="32"/>
          <w:szCs w:val="32"/>
        </w:rPr>
      </w:pPr>
    </w:p>
    <w:sectPr w:rsidR="00D94C57" w:rsidSect="007B0742">
      <w:pgSz w:w="16839" w:h="11907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055" w:rsidRDefault="00467055">
      <w:r>
        <w:separator/>
      </w:r>
    </w:p>
  </w:endnote>
  <w:endnote w:type="continuationSeparator" w:id="0">
    <w:p w:rsidR="00467055" w:rsidRDefault="0046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ESI小标宋-GB2312">
    <w:altName w:val="微软雅黑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Lucida Sans">
    <w:altName w:val="DejaVu Sans"/>
    <w:charset w:val="00"/>
    <w:family w:val="swiss"/>
    <w:pitch w:val="variable"/>
    <w:sig w:usb0="00000003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文泉驿正黑">
    <w:altName w:val="微软雅黑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055" w:rsidRDefault="00467055">
      <w:r>
        <w:separator/>
      </w:r>
    </w:p>
  </w:footnote>
  <w:footnote w:type="continuationSeparator" w:id="0">
    <w:p w:rsidR="00467055" w:rsidRDefault="00467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93E8DC"/>
    <w:multiLevelType w:val="hybridMultilevel"/>
    <w:tmpl w:val="00000000"/>
    <w:lvl w:ilvl="0" w:tplc="F9EC7830">
      <w:start w:val="1"/>
      <w:numFmt w:val="decimal"/>
      <w:lvlRestart w:val="0"/>
      <w:lvlText w:val="%1."/>
      <w:legacy w:legacy="1" w:legacySpace="0" w:legacyIndent="420"/>
      <w:lvlJc w:val="left"/>
      <w:pPr>
        <w:ind w:left="420" w:hanging="420"/>
      </w:pPr>
      <w:rPr>
        <w:rFonts w:cs="Times New Roman"/>
      </w:rPr>
    </w:lvl>
    <w:lvl w:ilvl="1" w:tplc="28CA12C4">
      <w:start w:val="1"/>
      <w:numFmt w:val="lowerLetter"/>
      <w:lvlText w:val="%2)"/>
      <w:legacy w:legacy="1" w:legacySpace="0" w:legacyIndent="420"/>
      <w:lvlJc w:val="left"/>
      <w:pPr>
        <w:ind w:left="840" w:hanging="420"/>
      </w:pPr>
      <w:rPr>
        <w:rFonts w:cs="Times New Roman"/>
      </w:rPr>
    </w:lvl>
    <w:lvl w:ilvl="2" w:tplc="6D14F03A">
      <w:start w:val="1"/>
      <w:numFmt w:val="lowerRoman"/>
      <w:lvlText w:val="%3."/>
      <w:legacy w:legacy="1" w:legacySpace="0" w:legacyIndent="420"/>
      <w:lvlJc w:val="right"/>
      <w:pPr>
        <w:ind w:left="1260" w:hanging="420"/>
      </w:pPr>
      <w:rPr>
        <w:rFonts w:cs="Times New Roman"/>
      </w:rPr>
    </w:lvl>
    <w:lvl w:ilvl="3" w:tplc="7C4285FA">
      <w:start w:val="1"/>
      <w:numFmt w:val="decimal"/>
      <w:lvlText w:val="%4."/>
      <w:legacy w:legacy="1" w:legacySpace="0" w:legacyIndent="420"/>
      <w:lvlJc w:val="left"/>
      <w:pPr>
        <w:ind w:left="1680" w:hanging="420"/>
      </w:pPr>
      <w:rPr>
        <w:rFonts w:cs="Times New Roman"/>
      </w:rPr>
    </w:lvl>
    <w:lvl w:ilvl="4" w:tplc="61D6C01E">
      <w:start w:val="1"/>
      <w:numFmt w:val="lowerLetter"/>
      <w:lvlText w:val="%5)"/>
      <w:legacy w:legacy="1" w:legacySpace="0" w:legacyIndent="420"/>
      <w:lvlJc w:val="left"/>
      <w:pPr>
        <w:ind w:left="2100" w:hanging="420"/>
      </w:pPr>
      <w:rPr>
        <w:rFonts w:cs="Times New Roman"/>
      </w:rPr>
    </w:lvl>
    <w:lvl w:ilvl="5" w:tplc="CD3E599E">
      <w:start w:val="1"/>
      <w:numFmt w:val="lowerRoman"/>
      <w:lvlText w:val="%6."/>
      <w:legacy w:legacy="1" w:legacySpace="0" w:legacyIndent="420"/>
      <w:lvlJc w:val="right"/>
      <w:pPr>
        <w:ind w:left="2520" w:hanging="420"/>
      </w:pPr>
      <w:rPr>
        <w:rFonts w:cs="Times New Roman"/>
      </w:rPr>
    </w:lvl>
    <w:lvl w:ilvl="6" w:tplc="6F126832">
      <w:start w:val="1"/>
      <w:numFmt w:val="decimal"/>
      <w:lvlText w:val="%7."/>
      <w:legacy w:legacy="1" w:legacySpace="0" w:legacyIndent="420"/>
      <w:lvlJc w:val="left"/>
      <w:pPr>
        <w:ind w:left="2940" w:hanging="420"/>
      </w:pPr>
      <w:rPr>
        <w:rFonts w:cs="Times New Roman"/>
      </w:rPr>
    </w:lvl>
    <w:lvl w:ilvl="7" w:tplc="AEC2E81C">
      <w:start w:val="1"/>
      <w:numFmt w:val="lowerLetter"/>
      <w:lvlText w:val="%8)"/>
      <w:legacy w:legacy="1" w:legacySpace="0" w:legacyIndent="420"/>
      <w:lvlJc w:val="left"/>
      <w:pPr>
        <w:ind w:left="3360" w:hanging="420"/>
      </w:pPr>
      <w:rPr>
        <w:rFonts w:cs="Times New Roman"/>
      </w:rPr>
    </w:lvl>
    <w:lvl w:ilvl="8" w:tplc="FD74D812">
      <w:start w:val="1"/>
      <w:numFmt w:val="lowerRoman"/>
      <w:lvlText w:val="%9."/>
      <w:legacy w:legacy="1" w:legacySpace="0" w:legacyIndent="420"/>
      <w:lvlJc w:val="right"/>
      <w:pPr>
        <w:ind w:left="3780" w:hanging="420"/>
      </w:pPr>
      <w:rPr>
        <w:rFonts w:cs="Times New Roman"/>
      </w:rPr>
    </w:lvl>
  </w:abstractNum>
  <w:abstractNum w:abstractNumId="1">
    <w:nsid w:val="FD7E65DD"/>
    <w:multiLevelType w:val="hybridMultilevel"/>
    <w:tmpl w:val="00000000"/>
    <w:lvl w:ilvl="0" w:tplc="3D484258">
      <w:start w:val="1"/>
      <w:numFmt w:val="decimal"/>
      <w:lvlRestart w:val="0"/>
      <w:lvlText w:val="%1."/>
      <w:legacy w:legacy="1" w:legacySpace="0" w:legacyIndent="420"/>
      <w:lvlJc w:val="left"/>
      <w:pPr>
        <w:ind w:left="420" w:hanging="420"/>
      </w:pPr>
      <w:rPr>
        <w:rFonts w:cs="Times New Roman"/>
      </w:rPr>
    </w:lvl>
    <w:lvl w:ilvl="1" w:tplc="A0FC64F2">
      <w:start w:val="1"/>
      <w:numFmt w:val="lowerLetter"/>
      <w:lvlText w:val="%2)"/>
      <w:legacy w:legacy="1" w:legacySpace="0" w:legacyIndent="420"/>
      <w:lvlJc w:val="left"/>
      <w:pPr>
        <w:ind w:left="840" w:hanging="420"/>
      </w:pPr>
      <w:rPr>
        <w:rFonts w:cs="Times New Roman"/>
      </w:rPr>
    </w:lvl>
    <w:lvl w:ilvl="2" w:tplc="2DD25912">
      <w:start w:val="1"/>
      <w:numFmt w:val="lowerRoman"/>
      <w:lvlText w:val="%3."/>
      <w:legacy w:legacy="1" w:legacySpace="0" w:legacyIndent="420"/>
      <w:lvlJc w:val="right"/>
      <w:pPr>
        <w:ind w:left="1260" w:hanging="420"/>
      </w:pPr>
      <w:rPr>
        <w:rFonts w:cs="Times New Roman"/>
      </w:rPr>
    </w:lvl>
    <w:lvl w:ilvl="3" w:tplc="9F0E4350">
      <w:start w:val="1"/>
      <w:numFmt w:val="decimal"/>
      <w:lvlText w:val="%4."/>
      <w:legacy w:legacy="1" w:legacySpace="0" w:legacyIndent="420"/>
      <w:lvlJc w:val="left"/>
      <w:pPr>
        <w:ind w:left="1680" w:hanging="420"/>
      </w:pPr>
      <w:rPr>
        <w:rFonts w:cs="Times New Roman"/>
      </w:rPr>
    </w:lvl>
    <w:lvl w:ilvl="4" w:tplc="E5FEFCBE">
      <w:start w:val="1"/>
      <w:numFmt w:val="lowerLetter"/>
      <w:lvlText w:val="%5)"/>
      <w:legacy w:legacy="1" w:legacySpace="0" w:legacyIndent="420"/>
      <w:lvlJc w:val="left"/>
      <w:pPr>
        <w:ind w:left="2100" w:hanging="420"/>
      </w:pPr>
      <w:rPr>
        <w:rFonts w:cs="Times New Roman"/>
      </w:rPr>
    </w:lvl>
    <w:lvl w:ilvl="5" w:tplc="927AE318">
      <w:start w:val="1"/>
      <w:numFmt w:val="lowerRoman"/>
      <w:lvlText w:val="%6."/>
      <w:legacy w:legacy="1" w:legacySpace="0" w:legacyIndent="420"/>
      <w:lvlJc w:val="right"/>
      <w:pPr>
        <w:ind w:left="2520" w:hanging="420"/>
      </w:pPr>
      <w:rPr>
        <w:rFonts w:cs="Times New Roman"/>
      </w:rPr>
    </w:lvl>
    <w:lvl w:ilvl="6" w:tplc="C9BE39E0">
      <w:start w:val="1"/>
      <w:numFmt w:val="decimal"/>
      <w:lvlText w:val="%7."/>
      <w:legacy w:legacy="1" w:legacySpace="0" w:legacyIndent="420"/>
      <w:lvlJc w:val="left"/>
      <w:pPr>
        <w:ind w:left="2940" w:hanging="420"/>
      </w:pPr>
      <w:rPr>
        <w:rFonts w:cs="Times New Roman"/>
      </w:rPr>
    </w:lvl>
    <w:lvl w:ilvl="7" w:tplc="CEC4C908">
      <w:start w:val="1"/>
      <w:numFmt w:val="lowerLetter"/>
      <w:lvlText w:val="%8)"/>
      <w:legacy w:legacy="1" w:legacySpace="0" w:legacyIndent="420"/>
      <w:lvlJc w:val="left"/>
      <w:pPr>
        <w:ind w:left="3360" w:hanging="420"/>
      </w:pPr>
      <w:rPr>
        <w:rFonts w:cs="Times New Roman"/>
      </w:rPr>
    </w:lvl>
    <w:lvl w:ilvl="8" w:tplc="F202C354">
      <w:start w:val="1"/>
      <w:numFmt w:val="lowerRoman"/>
      <w:lvlText w:val="%9."/>
      <w:legacy w:legacy="1" w:legacySpace="0" w:legacyIndent="420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7B0742"/>
    <w:rsid w:val="000162CF"/>
    <w:rsid w:val="00027183"/>
    <w:rsid w:val="000D1CF7"/>
    <w:rsid w:val="00152590"/>
    <w:rsid w:val="0025096F"/>
    <w:rsid w:val="00340676"/>
    <w:rsid w:val="00371CC7"/>
    <w:rsid w:val="003A37FA"/>
    <w:rsid w:val="00467055"/>
    <w:rsid w:val="004707CA"/>
    <w:rsid w:val="0048693B"/>
    <w:rsid w:val="004B75AD"/>
    <w:rsid w:val="005132FF"/>
    <w:rsid w:val="006B1172"/>
    <w:rsid w:val="006B2E98"/>
    <w:rsid w:val="007519BB"/>
    <w:rsid w:val="007B0742"/>
    <w:rsid w:val="0097587E"/>
    <w:rsid w:val="00B91388"/>
    <w:rsid w:val="00BB18D4"/>
    <w:rsid w:val="00D12570"/>
    <w:rsid w:val="00D9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42"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7B0742"/>
    <w:pPr>
      <w:spacing w:before="141" w:after="141"/>
      <w:jc w:val="left"/>
      <w:outlineLvl w:val="0"/>
    </w:pPr>
    <w:rPr>
      <w:rFonts w:ascii="宋体"/>
      <w:kern w:val="44"/>
      <w:sz w:val="30"/>
      <w:szCs w:val="30"/>
    </w:rPr>
  </w:style>
  <w:style w:type="paragraph" w:styleId="2">
    <w:name w:val="heading 2"/>
    <w:basedOn w:val="a"/>
    <w:next w:val="a"/>
    <w:link w:val="2Char"/>
    <w:uiPriority w:val="99"/>
    <w:qFormat/>
    <w:rsid w:val="007B0742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9"/>
    <w:qFormat/>
    <w:rsid w:val="007B0742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B18D4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BB18D4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BB18D4"/>
    <w:rPr>
      <w:rFonts w:cs="Times New Roman"/>
      <w:b/>
      <w:bCs/>
      <w:sz w:val="32"/>
      <w:szCs w:val="32"/>
    </w:rPr>
  </w:style>
  <w:style w:type="character" w:styleId="a3">
    <w:name w:val="Hyperlink"/>
    <w:basedOn w:val="a0"/>
    <w:uiPriority w:val="99"/>
    <w:rsid w:val="007B0742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01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B18D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016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B18D4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48693B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6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32586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6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6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iew('jeOl0h9S1A3dxapamSMemI6BlpQ4IPJg','%E9%80%9A%E6%B1%9F%E6%A0%91%E5%BE%B7%E6%95%99%E8%82%B2%E5%9F%B9%E8%AE%AD%E5%AD%A6%E6%A0%A1','undefined','122','0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7830</Words>
  <Characters>9084</Characters>
  <Application>Microsoft Office Word</Application>
  <DocSecurity>0</DocSecurity>
  <Lines>454</Lines>
  <Paragraphs>457</Paragraphs>
  <ScaleCrop>false</ScaleCrop>
  <Company/>
  <LinksUpToDate>false</LinksUpToDate>
  <CharactersWithSpaces>16457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巴中市教育和体育局关于公布全市学科类校外培训机构“黑白名单”的公告</dc:title>
  <dc:creator>user</dc:creator>
  <cp:lastModifiedBy>Administrator</cp:lastModifiedBy>
  <cp:revision>2</cp:revision>
  <cp:lastPrinted>2023-02-06T06:16:00Z</cp:lastPrinted>
  <dcterms:created xsi:type="dcterms:W3CDTF">2023-02-22T05:26:00Z</dcterms:created>
  <dcterms:modified xsi:type="dcterms:W3CDTF">2023-02-22T05:26:00Z</dcterms:modified>
</cp:coreProperties>
</file>